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575"/>
        <w:gridCol w:w="8646"/>
      </w:tblGrid>
      <w:tr w:rsidR="00ED0F73" w:rsidRPr="00AC030B" w:rsidTr="00D64CBB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CF2342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О.00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CF2342" w:rsidRDefault="00ED0F73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Общеобразовательный цикл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 (русская)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</w:t>
            </w:r>
            <w:proofErr w:type="spellStart"/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</w:t>
            </w:r>
            <w:proofErr w:type="gramStart"/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.э</w:t>
            </w:r>
            <w:proofErr w:type="gramEnd"/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кономику</w:t>
            </w:r>
            <w:proofErr w:type="spellEnd"/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право)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 19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родного края</w:t>
            </w:r>
          </w:p>
        </w:tc>
      </w:tr>
      <w:tr w:rsidR="00F705E7" w:rsidTr="00F705E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F705E7" w:rsidRDefault="00F705E7" w:rsidP="00F70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5E7" w:rsidRPr="00F705E7" w:rsidRDefault="00F705E7" w:rsidP="00F705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0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</w:t>
            </w:r>
          </w:p>
        </w:tc>
      </w:tr>
      <w:tr w:rsidR="00ED0F73" w:rsidRPr="00AC030B" w:rsidTr="00D64CBB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0F73" w:rsidRPr="004758A5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D0F73" w:rsidRPr="004758A5" w:rsidRDefault="00ED0F73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Профессиональный цикл</w:t>
            </w:r>
          </w:p>
        </w:tc>
      </w:tr>
      <w:tr w:rsidR="00ED0F73" w:rsidRPr="00AC030B" w:rsidTr="00D64CBB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4758A5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4758A5" w:rsidRDefault="00ED0F73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Общепрофессиональные дисциплины</w:t>
            </w:r>
          </w:p>
        </w:tc>
      </w:tr>
      <w:tr w:rsidR="00ED0F73" w:rsidRPr="00AC030B" w:rsidTr="00D64CBB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черчение</w:t>
            </w:r>
          </w:p>
        </w:tc>
      </w:tr>
      <w:tr w:rsidR="00ED0F73" w:rsidRPr="00AC030B" w:rsidTr="00D64CBB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D64C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Электротехника</w:t>
            </w:r>
          </w:p>
        </w:tc>
      </w:tr>
      <w:tr w:rsidR="00ED0F73" w:rsidRPr="00AC030B" w:rsidTr="00D64CBB">
        <w:trPr>
          <w:trHeight w:val="1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D64CB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технической механики и слесарных работ</w:t>
            </w:r>
          </w:p>
        </w:tc>
      </w:tr>
      <w:tr w:rsidR="00ED0F73" w:rsidRPr="00AC030B" w:rsidTr="00D64CBB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D64CB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F73" w:rsidRPr="0096473F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</w:p>
        </w:tc>
      </w:tr>
      <w:tr w:rsidR="00ED0F73" w:rsidRPr="00AC030B" w:rsidTr="00D64CBB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D64CB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73" w:rsidRPr="0096473F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  <w:r w:rsidR="00ED0F73" w:rsidRPr="00D7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D0F73" w:rsidRPr="00AC030B" w:rsidTr="00D64CBB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D64CB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73" w:rsidRPr="0096473F" w:rsidRDefault="00ED0F73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</w:tr>
      <w:tr w:rsidR="00D64CBB" w:rsidRPr="00AC030B" w:rsidTr="00D64CBB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4CBB" w:rsidRPr="0096473F" w:rsidRDefault="00D64CBB" w:rsidP="004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4F21E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4CBB" w:rsidRPr="00D64CBB" w:rsidRDefault="00D64CBB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электрических схем</w:t>
            </w:r>
          </w:p>
        </w:tc>
      </w:tr>
      <w:tr w:rsidR="00F705E7" w:rsidRPr="00AC030B" w:rsidTr="00D64CBB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05E7" w:rsidRDefault="00F705E7" w:rsidP="004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 w:rsidR="004F21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5E7" w:rsidRPr="00D64CBB" w:rsidRDefault="00F705E7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ED0F73" w:rsidRPr="00AC030B" w:rsidTr="00D64CBB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F73" w:rsidRPr="00CF2342" w:rsidRDefault="00ED0F73" w:rsidP="00D64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Профессиональные модули</w:t>
            </w:r>
          </w:p>
        </w:tc>
      </w:tr>
      <w:tr w:rsidR="00ED0F73" w:rsidRPr="0096473F" w:rsidTr="00D64CBB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96473F" w:rsidRDefault="00D64CBB" w:rsidP="00D64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4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</w:tr>
      <w:tr w:rsidR="00ED0F73" w:rsidRPr="0096473F" w:rsidTr="00D64CBB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ПМ.02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96473F" w:rsidRDefault="00D64CBB" w:rsidP="00D64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4C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Проверка и наладка электрооборудования</w:t>
            </w:r>
          </w:p>
        </w:tc>
      </w:tr>
      <w:tr w:rsidR="00ED0F73" w:rsidRPr="0096473F" w:rsidTr="00D64CBB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F73" w:rsidRPr="0096473F" w:rsidRDefault="00ED0F73" w:rsidP="00D64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0F73" w:rsidRPr="003F5D06" w:rsidRDefault="00D64CBB" w:rsidP="00D64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4CBB">
              <w:rPr>
                <w:rFonts w:ascii="Times New Roman" w:hAnsi="Times New Roman"/>
                <w:b/>
                <w:sz w:val="24"/>
                <w:szCs w:val="24"/>
              </w:rPr>
              <w:t>Устранение и предупреждение аварий и неполадок электрооборудования</w:t>
            </w:r>
          </w:p>
        </w:tc>
      </w:tr>
      <w:tr w:rsidR="00ED0F73" w:rsidRPr="0096473F" w:rsidTr="00D64CBB">
        <w:trPr>
          <w:trHeight w:val="21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0F73" w:rsidRPr="00151C09" w:rsidRDefault="00ED0F73" w:rsidP="00D64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ФК.00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151C09" w:rsidRDefault="00ED0F73" w:rsidP="00D64C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</w:tr>
      <w:tr w:rsidR="00ED0F73" w:rsidRPr="0096473F" w:rsidTr="00D64CBB">
        <w:trPr>
          <w:trHeight w:val="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151C09" w:rsidRDefault="00ED0F73" w:rsidP="00D64C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ФК.01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151C09" w:rsidRDefault="00ED0F73" w:rsidP="00D64C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</w:tr>
    </w:tbl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64CBB" w:rsidRDefault="00D64CBB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ED0F73" w:rsidRPr="00574859" w:rsidRDefault="00ED0F73" w:rsidP="00ED0F73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ED0F73" w:rsidRPr="00574859" w:rsidRDefault="00ED0F73" w:rsidP="00ED0F73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="002D15F6">
        <w:rPr>
          <w:rFonts w:ascii="Times New Roman" w:hAnsi="Times New Roman" w:cs="Times New Roman"/>
          <w:sz w:val="24"/>
          <w:szCs w:val="24"/>
        </w:rPr>
        <w:t>Русский язык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sub_1511"/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sub_1512"/>
      <w:bookmarkEnd w:id="0"/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sub_1513"/>
      <w:bookmarkEnd w:id="1"/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sub_1514"/>
      <w:bookmarkEnd w:id="2"/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sub_1515"/>
      <w:bookmarkEnd w:id="3"/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sub_1516"/>
      <w:bookmarkEnd w:id="4"/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sub_1517"/>
      <w:bookmarkEnd w:id="5"/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bookmarkEnd w:id="6"/>
    <w:p w:rsidR="00ED0F73" w:rsidRDefault="00ED0F73" w:rsidP="00D6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, доцент кафедры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ED0F73" w:rsidRPr="00574859" w:rsidRDefault="00ED0F73" w:rsidP="00ED0F73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звена,</w:t>
      </w:r>
      <w:r w:rsidRPr="003F5D06">
        <w:t xml:space="preserve"> </w:t>
      </w:r>
      <w:r w:rsidRPr="00574859">
        <w:t>квалифицированных рабочих, служащих</w:t>
      </w:r>
      <w:r>
        <w:t>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ED0F7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ED0F73" w:rsidRPr="00574859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ED0F73" w:rsidRPr="00574859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D842E7" w:rsidRDefault="00ED0F73" w:rsidP="00ED0F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ED0F73" w:rsidRPr="009731A6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ED0F73" w:rsidRPr="00D842E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F73" w:rsidRPr="00D842E7" w:rsidRDefault="00ED0F73" w:rsidP="00ED0F73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 xml:space="preserve">, </w:t>
      </w:r>
      <w:r w:rsidRPr="00574859">
        <w:t>квалифицированных рабочих, служащих</w:t>
      </w:r>
      <w:r>
        <w:t>.</w:t>
      </w:r>
    </w:p>
    <w:p w:rsidR="00ED0F73" w:rsidRPr="00D842E7" w:rsidRDefault="00ED0F73" w:rsidP="00ED0F73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ED0F73" w:rsidRPr="00D842E7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ликультурном мире;</w:t>
      </w:r>
      <w:r w:rsidR="002D15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готовность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ED0F73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F74A34" w:rsidRDefault="00ED0F73" w:rsidP="00ED0F7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D0F73" w:rsidRPr="00D842E7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653C01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5D06">
        <w:rPr>
          <w:rFonts w:ascii="Times New Roman" w:hAnsi="Times New Roman" w:cs="Times New Roman"/>
          <w:sz w:val="24"/>
          <w:szCs w:val="24"/>
        </w:rPr>
        <w:t>квалифицированных рабочих, служащих.</w:t>
      </w:r>
    </w:p>
    <w:p w:rsidR="00ED0F73" w:rsidRPr="00D842E7" w:rsidRDefault="00ED0F73" w:rsidP="00ED0F73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ED0F73" w:rsidRPr="00D842E7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ED0F73" w:rsidRPr="00EB2DB8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ED0F73" w:rsidRPr="00B9490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FA40F1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574859" w:rsidRDefault="00ED0F73" w:rsidP="00ED0F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D0F73" w:rsidRPr="00574859" w:rsidRDefault="00ED0F73" w:rsidP="00ED0F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ED0F73" w:rsidRPr="00574859" w:rsidRDefault="00ED0F73" w:rsidP="00ED0F73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ED0F73" w:rsidRPr="00574859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ED0F73" w:rsidRPr="00574859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системы значимых социальных и межличностных отношений, личностных, регулятивных, познавательных,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D0F73" w:rsidRPr="002D15F6" w:rsidRDefault="00D64CBB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574859" w:rsidRDefault="00ED0F73" w:rsidP="00ED0F7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ED0F73" w:rsidRDefault="00ED0F73" w:rsidP="00ED0F73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ED0F73" w:rsidRPr="00EB2DB8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92495F" w:rsidRPr="0092495F" w:rsidRDefault="0092495F" w:rsidP="00924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92495F" w:rsidRPr="0092495F" w:rsidRDefault="0092495F" w:rsidP="0092495F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Родной язык (русский)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воспитание гражданина и патриота; формирование представления о русском языке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духовной, нравственной и культурной ценности народа; осознание национального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своеобразия русского языка; формирование познавательного интереса, любви,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уважительного отношения к русскому языку, а через него – к родной культуре;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воспитание ответственного отношения к сохранению и развитию родного языка;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коммуникативных умений и культуры речи, обеспечивающих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свободное владение русским литературным языком в разных сферах и ситуациях его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использования; обогащение словарного запаса и грамматического строя речи учащихся;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 потребности к речевому самосовершенствованию;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углубление и расширение знаний о категориях современного русского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литературного языка,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которые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обеспечивают его нормативное, уместное, этичное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в различных сферах и ситуациях общения; о стилистических ресурсах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русского языка; об основных нормах русского литературного языка; о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национальной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национально-культурной семантикой; о русском речевом этикете;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умений опознавать, анализировать, классифицировать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языковые факты, оценивать их с точки зрения нормативности, соответствия ситуации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сфере общения; умений работать с текстом, осуществлять информационный поиск,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извлекать и преобразовывать необходимую информацию;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проектного и исследовательского мышления, приобретение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практического опыта исследовательской работы по русскому языку, воспитание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самостоятельности в приобретении знаний.</w:t>
      </w:r>
    </w:p>
    <w:p w:rsidR="0092495F" w:rsidRPr="0092495F" w:rsidRDefault="0092495F" w:rsidP="0092495F">
      <w:pPr>
        <w:spacing w:after="0" w:line="240" w:lineRule="auto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российской гражданской идентичности, патриотизма, уважения своему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народу, чувства ответственности перед Родиной, гордости за свой край, свою Родину, 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прошлое и настоящее многонационального народа России, уважение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государственных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символов;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гражданской позиции активного и ответственного члена российского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общества, осознающего свои конституционные права и обязанности, уважающего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 и правопорядок, обладающего чувством собственного достоинства;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мировоззрения, соответствующего современному уровню развития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науки и общественной практики,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основанного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диалоге культур, а также различных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 общественного сознания, осознание своего места в поликультурном мире;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приверженность идеям интернационализма, дружбы, равенства, взаимопомощи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народов; воспитание уважительного отношения к национальному достоинству людей,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их чувствам, религиозным убеждениям;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нравственное сознание и поведение на основе усвоения общечеловеческих ценностей,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толерантного сознания и поведения в поликультурном мире, готовности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способности вести диалог с другими людьми, достигать в нем взаимопонимания,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общие цели и сотрудничать для их достижения;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формирование основ саморазвития и самовоспитания в соответствии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общечеловеческими ценностями и идеалами гражданского общества; готовность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 к самостоятельной, творческой и ответственной деятельности;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навыков сотрудничества со сверстниками, детьми младшего возраста,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взрослыми в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, общественно полезной, учебно-исследовательской,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проектной и других видах деятельности.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самостоятельно определять цели деятельности и составлять планы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деятельности; самостоятельно осуществлять, контролировать и корректировать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деятельность; использовать все возможные ресурсы для достижения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поставленных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целей и реализации планов;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продуктивно общаться и взаимодействовать в процессе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совместной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учитывать позиции других участников деятельности, эффективно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разрешать конфликты;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владение навыками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познавательной</w:t>
      </w:r>
      <w:proofErr w:type="gram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, учебно-исследовательской и проектной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способность и готовность к самостоятельному поиску методов решения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практических задач;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готовность и способность к самостоятельной познавательной деятельности, владение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навыками получения необходимой информации из словарей разных типов, умение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различных источниках информации, критически оценивать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интерпретировать информацию, получаемую из различных источников;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развернуто, логично и точно излагать свою точку зрения с использованием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адекватных (устных и письменных) языковых средств;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роли русского родного языка в жизни общества и государства,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современном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мире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; осознание роли русского родного языка в жизни человека;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языка как развивающегося явления, взаимосвязи исторического развития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 с историей общества;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национального своеобразия, богатства, выразительности русского родного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распознавание, характеристика понимание и истолкование значения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фразеологических оборотов с национально-культурным компонентом,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уместное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употребление их в современных ситуациях речевого общения; понимание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истолкование значения крылатых слов и выражений;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процессов заимствования лексики как результата взаимодействия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национальных </w:t>
      </w:r>
      <w:proofErr w:type="spell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;п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онимание</w:t>
      </w:r>
      <w:proofErr w:type="spell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роли заимствованной лексики в современном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русском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языке;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общее представление об особенностях освоения иноязычной лексики; определение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значения лексических заимствований последних десятилетий;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целесообразное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иноязычных слов;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изменений в языке как объективного процесса; понимание внешних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внутренних факторов языковых изменений; общее представление объективных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процессах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современном русском языке; </w:t>
      </w:r>
      <w:proofErr w:type="spell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соблюдениенорм</w:t>
      </w:r>
      <w:proofErr w:type="spell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русского речевого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этикета;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понимание национальной специфики русского речевого этикета по сравнению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речевым этикетом других народов.</w:t>
      </w: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cr/>
      </w:r>
      <w:r w:rsidRPr="0092495F">
        <w:rPr>
          <w:rFonts w:eastAsiaTheme="minorHAnsi"/>
          <w:lang w:eastAsia="en-US"/>
        </w:rPr>
        <w:t xml:space="preserve"> </w:t>
      </w: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5. Использовать информационно-коммуникационные технологии в профессиональной деятельности.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6. Работать в команде, эффективно общаться с коллегами, руководством, клиентами.</w:t>
      </w:r>
    </w:p>
    <w:p w:rsid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92495F" w:rsidRPr="0092495F" w:rsidRDefault="0092495F" w:rsidP="0092495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АННОТАЦИЯ ПРОГРАММЫ УЧЕБНОЙ ДИСЦИПЛИНЫ</w:t>
      </w:r>
    </w:p>
    <w:p w:rsidR="0092495F" w:rsidRPr="0092495F" w:rsidRDefault="0092495F" w:rsidP="0092495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РОДНАЯ ЛИТЕРАТУРА (РУССКАЯ)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способности понимать и эстетически воспринимать произведения родной литературы;</w:t>
      </w:r>
    </w:p>
    <w:p w:rsidR="0092495F" w:rsidRPr="0092495F" w:rsidRDefault="0092495F" w:rsidP="009249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обогащение духовного мира учащихся путем приобщения их к нравственным ценностям и художественному многообразию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родной литературы, к отдельным ее произведениям;</w:t>
      </w:r>
    </w:p>
    <w:p w:rsidR="0092495F" w:rsidRPr="0092495F" w:rsidRDefault="0092495F" w:rsidP="0092495F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приобщение к литературному наследию своего народа;</w:t>
      </w:r>
    </w:p>
    <w:p w:rsidR="0092495F" w:rsidRPr="0092495F" w:rsidRDefault="0092495F" w:rsidP="0092495F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причастности к свершениям и традициям своего народа, осознание исторической преемственности поколений,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своей ответственности за сохранение культуры народа;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умения актуализировать в художественных текстах родной литературы личностно значимые образы, темы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проблемы, учитывать исторический, историко-культурный контекст и конте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кст тв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орчества писателя в процессе анализа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художественного литературного произведения;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обогащение активного и потенциального словарного запаса, развитие у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культуры владения родным языком во всей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полноте его функциональных возможностей в соответствии с нормами устной и письменной речи, правилами речевого этикета.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«Родная литература (русская)» обеспечивает достижение студентами следующих результатов: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истории, языка, культуры своего народа, своего края, основ культурного наследия народов России и человечества;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осознанного, уважительного и доброжелательного отношения к другому человеку, его мнению, мировоззрению,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выбора, формирование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значения семьи в жизни человека и общества, принятие ценности семейной жизни, уважительное и заботливое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отношение к членам своей семьи;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чувства прекрасного – умение чувствовать красоту и выразительность русской речи, стремиться к совершенствованию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собственной речи;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устойчивый познавательный интерес к чтению, к ведению диалога с автором текста; </w:t>
      </w:r>
    </w:p>
    <w:p w:rsidR="0092495F" w:rsidRPr="0092495F" w:rsidRDefault="0092495F" w:rsidP="0092495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потребность в самовыражении через слово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92495F" w:rsidRPr="0092495F" w:rsidRDefault="0092495F" w:rsidP="0092495F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формулировать в сотрудничестве с учителем проблему и цели урока; способствовать к целеполаганию, включая постановку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новых целей;</w:t>
      </w:r>
    </w:p>
    <w:p w:rsidR="0092495F" w:rsidRPr="0092495F" w:rsidRDefault="0092495F" w:rsidP="0092495F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в обсуждении с учителем условия и пути достижения цели;</w:t>
      </w:r>
    </w:p>
    <w:p w:rsidR="0092495F" w:rsidRPr="0092495F" w:rsidRDefault="0092495F" w:rsidP="0092495F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 с учителем составлять план решения учебной проблемы;</w:t>
      </w:r>
    </w:p>
    <w:p w:rsidR="0092495F" w:rsidRPr="0092495F" w:rsidRDefault="0092495F" w:rsidP="0092495F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по плану, сверяя свои действия с целью, прогнозировать, корректировать свою деятельность под руководством учителя;</w:t>
      </w:r>
    </w:p>
    <w:p w:rsidR="0092495F" w:rsidRPr="0092495F" w:rsidRDefault="0092495F" w:rsidP="0092495F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92495F" w:rsidRPr="0092495F" w:rsidRDefault="0092495F" w:rsidP="0092495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значимости чтения и изучения родной литературы для своего дальнейшего развития; формирование потребности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систематическом </w:t>
      </w: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чтении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средстве познания мира и себя в этом мире, гармонизации отношений человека и общества,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многоаспектного диалога;</w:t>
      </w:r>
    </w:p>
    <w:p w:rsidR="0092495F" w:rsidRPr="0092495F" w:rsidRDefault="0092495F" w:rsidP="0092495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жизни;</w:t>
      </w:r>
    </w:p>
    <w:p w:rsidR="0092495F" w:rsidRPr="0092495F" w:rsidRDefault="0092495F" w:rsidP="0092495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92495F" w:rsidRPr="0092495F" w:rsidRDefault="0092495F" w:rsidP="0092495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научного, делового, публицистического и т.п.;</w:t>
      </w:r>
    </w:p>
    <w:p w:rsidR="0092495F" w:rsidRPr="0092495F" w:rsidRDefault="0092495F" w:rsidP="0092495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но и интеллектуального осмысления.</w:t>
      </w:r>
    </w:p>
    <w:p w:rsidR="0092495F" w:rsidRPr="0092495F" w:rsidRDefault="0092495F" w:rsidP="0092495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92495F" w:rsidRPr="0092495F" w:rsidRDefault="0092495F" w:rsidP="0092495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92495F" w:rsidRPr="0092495F" w:rsidRDefault="0092495F" w:rsidP="0092495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мировой культуры; </w:t>
      </w:r>
    </w:p>
    <w:p w:rsidR="0092495F" w:rsidRPr="0092495F" w:rsidRDefault="0092495F" w:rsidP="0092495F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92495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чувства причастности к свершениям, традициям своего народа и осознание исторической преемственности поколений.</w:t>
      </w:r>
    </w:p>
    <w:p w:rsidR="0092495F" w:rsidRPr="0092495F" w:rsidRDefault="0092495F" w:rsidP="0092495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5. Использовать информационно-коммуникационные технологии в профессиональной деятельности.</w:t>
      </w:r>
    </w:p>
    <w:p w:rsidR="0092495F" w:rsidRPr="0092495F" w:rsidRDefault="0092495F" w:rsidP="0092495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6. Работать в команде, эффективно общаться с коллегами, руководством, клиентами.</w:t>
      </w:r>
    </w:p>
    <w:p w:rsidR="0092495F" w:rsidRPr="00D64CBB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92495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ED0F73" w:rsidRPr="00EB2DB8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ED0F73" w:rsidRPr="00EB2DB8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lastRenderedPageBreak/>
        <w:t>оказавших определяющее влияние на развитие техники и технологии; методах научного познания природы;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ED0F73" w:rsidRPr="00EB2DB8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умения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ED0F7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О.С.</w:t>
      </w:r>
      <w:r w:rsidRPr="00EB2DB8">
        <w:rPr>
          <w:rFonts w:ascii="Times New Roman" w:hAnsi="Times New Roman" w:cs="Times New Roman"/>
          <w:sz w:val="24"/>
          <w:szCs w:val="24"/>
        </w:rPr>
        <w:t>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И. Г. 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«Саратовский государственный технический университет им. Ю. А. Гагарина»),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доктор химических наук, профессор. </w:t>
      </w:r>
    </w:p>
    <w:p w:rsidR="00ED0F73" w:rsidRPr="00EB2DB8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звена, квалифицированных рабочих, служащих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t xml:space="preserve"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</w:t>
      </w:r>
      <w:r w:rsidRPr="00E51D54">
        <w:rPr>
          <w:rFonts w:ascii="Times New Roman" w:hAnsi="Times New Roman" w:cs="Times New Roman"/>
          <w:sz w:val="24"/>
          <w:szCs w:val="24"/>
        </w:rPr>
        <w:lastRenderedPageBreak/>
        <w:t>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ED0F73" w:rsidRPr="00EB2DB8" w:rsidRDefault="00ED0F73" w:rsidP="00ED0F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чувство гордости и уважения к истории и достижениям отечественной химической науки; 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ED0F73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химическими понятиями, теориями, законами и  закономерностями; 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>льтаты  проведенных опытов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D842E7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ED0F73" w:rsidRDefault="00ED0F73" w:rsidP="00ED0F73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D842E7" w:rsidRDefault="00ED0F73" w:rsidP="00ED0F73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ED0F73" w:rsidRPr="00D842E7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64CBB" w:rsidRDefault="00D64CBB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64CBB" w:rsidRDefault="00D64CBB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64CBB" w:rsidRDefault="00D64CBB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ED0F73" w:rsidRPr="00EB2DB8" w:rsidRDefault="00ED0F73" w:rsidP="00ED0F73">
      <w:pPr>
        <w:pStyle w:val="a5"/>
        <w:jc w:val="both"/>
      </w:pPr>
      <w:r w:rsidRPr="00EB2DB8">
        <w:t xml:space="preserve">Программа учебной дисциплины разработана на основе </w:t>
      </w:r>
      <w:r>
        <w:t xml:space="preserve"> примерной программы автора: </w:t>
      </w:r>
      <w:proofErr w:type="spellStart"/>
      <w:r>
        <w:t>А.Г.</w:t>
      </w:r>
      <w:r w:rsidRPr="00EB2DB8">
        <w:t>Резанов</w:t>
      </w:r>
      <w:proofErr w:type="spellEnd"/>
      <w:r w:rsidRPr="00EB2DB8">
        <w:t>, зам. зав. кафедрой по научной работе</w:t>
      </w:r>
      <w:r>
        <w:t xml:space="preserve"> </w:t>
      </w:r>
      <w:r w:rsidRPr="00EB2DB8">
        <w:t>Московского государственного педагогического университета, доктор биологических наук, профессор;</w:t>
      </w:r>
      <w:r>
        <w:t xml:space="preserve"> </w:t>
      </w:r>
      <w:r w:rsidRPr="00EB2DB8">
        <w:t xml:space="preserve">Е. А. </w:t>
      </w:r>
      <w:proofErr w:type="spellStart"/>
      <w:r w:rsidRPr="00EB2DB8">
        <w:t>Резанова</w:t>
      </w:r>
      <w:proofErr w:type="spellEnd"/>
      <w:r w:rsidRPr="00EB2DB8">
        <w:t>, преподаватель биологии высшей квалификационной категории</w:t>
      </w:r>
    </w:p>
    <w:p w:rsidR="00ED0F73" w:rsidRPr="00EB2DB8" w:rsidRDefault="00ED0F73" w:rsidP="00ED0F73">
      <w:pPr>
        <w:pStyle w:val="a5"/>
        <w:jc w:val="both"/>
      </w:pPr>
      <w:r w:rsidRPr="00EB2DB8"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</w:t>
      </w:r>
      <w:r>
        <w:t>.</w:t>
      </w:r>
    </w:p>
    <w:p w:rsidR="00ED0F73" w:rsidRPr="00EB2DB8" w:rsidRDefault="00ED0F73" w:rsidP="00ED0F73">
      <w:pPr>
        <w:pStyle w:val="32"/>
        <w:ind w:firstLine="360"/>
        <w:jc w:val="both"/>
      </w:pPr>
      <w:r w:rsidRPr="00EB2DB8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ED0F73" w:rsidRPr="00EB2DB8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истории развития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живой природе, выдающихся открытиях в биологической науке; роли  биологической науки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формировании  современной 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воспитание убежденности </w:t>
      </w:r>
      <w:r w:rsidRPr="00004035"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ED0F73" w:rsidRPr="00476B2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</w:t>
      </w:r>
      <w:r w:rsidRPr="00476B23">
        <w:rPr>
          <w:rFonts w:ascii="Times New Roman" w:hAnsi="Times New Roman" w:cs="Times New Roman"/>
          <w:sz w:val="24"/>
          <w:szCs w:val="24"/>
        </w:rPr>
        <w:t xml:space="preserve"> мнению оппонента при обсуждении биологических проблем;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ED0F73" w:rsidRPr="00EB2DB8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</w:t>
      </w:r>
      <w:r>
        <w:rPr>
          <w:rFonts w:ascii="Times New Roman" w:hAnsi="Times New Roman" w:cs="Times New Roman"/>
          <w:sz w:val="24"/>
          <w:szCs w:val="24"/>
        </w:rPr>
        <w:t>вства гордости и уважения к истории и достижениям</w:t>
      </w:r>
      <w:r w:rsidRPr="00EB2DB8">
        <w:rPr>
          <w:rFonts w:ascii="Times New Roman" w:hAnsi="Times New Roman" w:cs="Times New Roman"/>
          <w:sz w:val="24"/>
          <w:szCs w:val="24"/>
        </w:rPr>
        <w:t xml:space="preserve"> −отечественной биологической науки; представления о целостной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взаимосвязи и взаимозависимости естественных наук, их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влияния на окружающую среду, экономическую, технологическую, социальную и этическую сферы деятельности человека;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способность использовать знания о современной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возможности информационной среды для обеспечения продуктивного самообразования;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культурой мышления, способность к </w:t>
      </w:r>
      <w:r>
        <w:rPr>
          <w:rFonts w:ascii="Times New Roman" w:hAnsi="Times New Roman" w:cs="Times New Roman"/>
          <w:sz w:val="24"/>
          <w:szCs w:val="24"/>
        </w:rPr>
        <w:t xml:space="preserve">обобщению, анализу, восприятию информации </w:t>
      </w:r>
      <w:r w:rsidRPr="00EB2DB8">
        <w:rPr>
          <w:rFonts w:ascii="Times New Roman" w:hAnsi="Times New Roman" w:cs="Times New Roman"/>
          <w:sz w:val="24"/>
          <w:szCs w:val="24"/>
        </w:rPr>
        <w:t>в  области  е</w:t>
      </w:r>
      <w:r>
        <w:rPr>
          <w:rFonts w:ascii="Times New Roman" w:hAnsi="Times New Roman" w:cs="Times New Roman"/>
          <w:sz w:val="24"/>
          <w:szCs w:val="24"/>
        </w:rPr>
        <w:t xml:space="preserve">стественных наук, постановке цели и </w:t>
      </w:r>
      <w:r w:rsidRPr="00EB2DB8">
        <w:rPr>
          <w:rFonts w:ascii="Times New Roman" w:hAnsi="Times New Roman" w:cs="Times New Roman"/>
          <w:sz w:val="24"/>
          <w:szCs w:val="24"/>
        </w:rPr>
        <w:t>выбору путей ее достижения в профессиональной сфере;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готовность использовать основные методы защиты от возможных последствий аварий, катастроф, стихийных бедствий;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обладание навыками безопасной работы во время проектно-исследовательской и  экспериментальной  дея</w:t>
      </w:r>
      <w:r>
        <w:rPr>
          <w:rFonts w:ascii="Times New Roman" w:hAnsi="Times New Roman" w:cs="Times New Roman"/>
          <w:sz w:val="24"/>
          <w:szCs w:val="24"/>
        </w:rPr>
        <w:t>тельности, при использовании лабораторного</w:t>
      </w:r>
      <w:r w:rsidRPr="00EB2DB8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использовать приобретенные знания и умения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правил поведения в природной среде;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оказанию первой помощи при </w:t>
      </w:r>
      <w:r w:rsidRPr="00EB2DB8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 xml:space="preserve">вмах, простудных и </w:t>
      </w:r>
      <w:r w:rsidRPr="00EB2DB8">
        <w:rPr>
          <w:rFonts w:ascii="Times New Roman" w:hAnsi="Times New Roman" w:cs="Times New Roman"/>
          <w:sz w:val="24"/>
          <w:szCs w:val="24"/>
        </w:rPr>
        <w:t>других заболеваниях, отравлениях пищевыми продуктами;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повышение интеллектуального уровня в процессе изучения биологических </w:t>
      </w:r>
      <w:r>
        <w:rPr>
          <w:rFonts w:ascii="Times New Roman" w:hAnsi="Times New Roman" w:cs="Times New Roman"/>
          <w:sz w:val="24"/>
          <w:szCs w:val="24"/>
        </w:rPr>
        <w:t xml:space="preserve">явлений;  выдающихся достижений биологии, вошедших в общечеловеческую культуру; сложных </w:t>
      </w:r>
      <w:r w:rsidRPr="00EB2DB8">
        <w:rPr>
          <w:rFonts w:ascii="Times New Roman" w:hAnsi="Times New Roman" w:cs="Times New Roman"/>
          <w:sz w:val="24"/>
          <w:szCs w:val="24"/>
        </w:rPr>
        <w:t>и  п</w:t>
      </w:r>
      <w:r>
        <w:rPr>
          <w:rFonts w:ascii="Times New Roman" w:hAnsi="Times New Roman" w:cs="Times New Roman"/>
          <w:sz w:val="24"/>
          <w:szCs w:val="24"/>
        </w:rPr>
        <w:t xml:space="preserve">ротиворечивых путей развития </w:t>
      </w:r>
      <w:r w:rsidRPr="00EB2DB8"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z w:val="24"/>
          <w:szCs w:val="24"/>
        </w:rPr>
        <w:t xml:space="preserve"> научных  взглядов, </w:t>
      </w:r>
      <w:r w:rsidRPr="00EB2DB8">
        <w:rPr>
          <w:rFonts w:ascii="Times New Roman" w:hAnsi="Times New Roman" w:cs="Times New Roman"/>
          <w:sz w:val="24"/>
          <w:szCs w:val="24"/>
        </w:rPr>
        <w:t>идей</w:t>
      </w:r>
      <w:r>
        <w:rPr>
          <w:rFonts w:ascii="Times New Roman" w:hAnsi="Times New Roman" w:cs="Times New Roman"/>
          <w:sz w:val="24"/>
          <w:szCs w:val="24"/>
        </w:rPr>
        <w:t>, теорий, концепций,  гипотез</w:t>
      </w:r>
      <w:r w:rsidRPr="00EB2D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о сущности и происхождении жизни, человека) в ходе работы с </w:t>
      </w:r>
      <w:r w:rsidRPr="00EB2DB8">
        <w:rPr>
          <w:rFonts w:ascii="Times New Roman" w:hAnsi="Times New Roman" w:cs="Times New Roman"/>
          <w:sz w:val="24"/>
          <w:szCs w:val="24"/>
        </w:rPr>
        <w:t>различными  источниками информации;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организовывать сотрудничество единомышленников,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cs="Times New Roman"/>
          <w:sz w:val="24"/>
          <w:szCs w:val="24"/>
        </w:rPr>
        <w:t xml:space="preserve"> с  использованием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пособность понимать принципы устойчивости и продуктивности</w:t>
      </w:r>
      <w:r w:rsidRPr="00EB2DB8">
        <w:rPr>
          <w:rFonts w:ascii="Times New Roman" w:hAnsi="Times New Roman" w:cs="Times New Roman"/>
          <w:sz w:val="24"/>
          <w:szCs w:val="24"/>
        </w:rPr>
        <w:t xml:space="preserve"> живой природы, пути ее изменения под влиянием антр</w:t>
      </w:r>
      <w:r>
        <w:rPr>
          <w:rFonts w:ascii="Times New Roman" w:hAnsi="Times New Roman" w:cs="Times New Roman"/>
          <w:sz w:val="24"/>
          <w:szCs w:val="24"/>
        </w:rPr>
        <w:t xml:space="preserve">опогенных факторов, способность к  системному анализу </w:t>
      </w:r>
      <w:r w:rsidRPr="00EB2DB8">
        <w:rPr>
          <w:rFonts w:ascii="Times New Roman" w:hAnsi="Times New Roman" w:cs="Times New Roman"/>
          <w:sz w:val="24"/>
          <w:szCs w:val="24"/>
        </w:rPr>
        <w:t>глоб</w:t>
      </w:r>
      <w:r>
        <w:rPr>
          <w:rFonts w:ascii="Times New Roman" w:hAnsi="Times New Roman" w:cs="Times New Roman"/>
          <w:sz w:val="24"/>
          <w:szCs w:val="24"/>
        </w:rPr>
        <w:t>альных экологических проблем,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вопросов состояния  окружающей</w:t>
      </w:r>
      <w:r>
        <w:rPr>
          <w:rFonts w:ascii="Times New Roman" w:hAnsi="Times New Roman" w:cs="Times New Roman"/>
          <w:sz w:val="24"/>
          <w:szCs w:val="24"/>
        </w:rPr>
        <w:t xml:space="preserve"> среды и рационального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использования  природных ресурсов;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−обосновывать место и роль биологических знаний в </w:t>
      </w:r>
      <w:r w:rsidRPr="00EB2DB8">
        <w:rPr>
          <w:rFonts w:ascii="Times New Roman" w:hAnsi="Times New Roman" w:cs="Times New Roman"/>
          <w:sz w:val="24"/>
          <w:szCs w:val="24"/>
        </w:rPr>
        <w:t>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применять биологические и экологические знания для анализа прикладных проблем хозяйственной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к </w:t>
      </w:r>
      <w:r w:rsidRPr="00EB2DB8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ому проведению исследований,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постановке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</w:t>
      </w:r>
      <w:r>
        <w:rPr>
          <w:rFonts w:ascii="Times New Roman" w:hAnsi="Times New Roman" w:cs="Times New Roman"/>
          <w:sz w:val="24"/>
          <w:szCs w:val="24"/>
        </w:rPr>
        <w:t>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</w:t>
      </w:r>
      <w:r w:rsidRPr="00EB2DB8">
        <w:rPr>
          <w:rFonts w:ascii="Times New Roman" w:hAnsi="Times New Roman" w:cs="Times New Roman"/>
          <w:sz w:val="24"/>
          <w:szCs w:val="24"/>
        </w:rPr>
        <w:t>технологий для решения научных и профессиональных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основополагающими понятиями и представлениями о живой природе,</w:t>
      </w:r>
      <w:r>
        <w:rPr>
          <w:rFonts w:ascii="Times New Roman" w:hAnsi="Times New Roman" w:cs="Times New Roman"/>
          <w:sz w:val="24"/>
          <w:szCs w:val="24"/>
        </w:rPr>
        <w:t xml:space="preserve"> ее уровневой  организации и эволюции; уверенное пользование </w:t>
      </w:r>
      <w:r w:rsidRPr="00EB2DB8">
        <w:rPr>
          <w:rFonts w:ascii="Times New Roman" w:hAnsi="Times New Roman" w:cs="Times New Roman"/>
          <w:sz w:val="24"/>
          <w:szCs w:val="24"/>
        </w:rPr>
        <w:t>биологической терминологией и символикой;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основными методами </w:t>
      </w:r>
      <w:r w:rsidRPr="00EB2DB8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 xml:space="preserve">ного познания, используемыми </w:t>
      </w:r>
      <w:r w:rsidRPr="00EB2DB8">
        <w:rPr>
          <w:rFonts w:ascii="Times New Roman" w:hAnsi="Times New Roman" w:cs="Times New Roman"/>
          <w:sz w:val="24"/>
          <w:szCs w:val="24"/>
        </w:rPr>
        <w:t>при биологических исследованиях живых объектов и экосистем: описанием, измерением,  проведением  наб</w:t>
      </w:r>
      <w:r>
        <w:rPr>
          <w:rFonts w:ascii="Times New Roman" w:hAnsi="Times New Roman" w:cs="Times New Roman"/>
          <w:sz w:val="24"/>
          <w:szCs w:val="24"/>
        </w:rPr>
        <w:t xml:space="preserve">людений;  выявление и оценка </w:t>
      </w:r>
      <w:r w:rsidRPr="00EB2DB8">
        <w:rPr>
          <w:rFonts w:ascii="Times New Roman" w:hAnsi="Times New Roman" w:cs="Times New Roman"/>
          <w:sz w:val="24"/>
          <w:szCs w:val="24"/>
        </w:rPr>
        <w:t>антропогенных изменений в природе;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 получаемой из разных источников, </w:t>
      </w:r>
      <w:r w:rsidRPr="00EB2DB8">
        <w:rPr>
          <w:rFonts w:ascii="Times New Roman" w:hAnsi="Times New Roman" w:cs="Times New Roman"/>
          <w:sz w:val="24"/>
          <w:szCs w:val="24"/>
        </w:rPr>
        <w:t>глобальным  экологическим проблемам и путям их решения.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D0F73" w:rsidRPr="00EB2DB8" w:rsidRDefault="00D64CBB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ED0F73" w:rsidRDefault="00ED0F73" w:rsidP="00ED0F73">
      <w:pPr>
        <w:pStyle w:val="32"/>
        <w:jc w:val="both"/>
      </w:pPr>
      <w:r>
        <w:t xml:space="preserve">Рабочая </w:t>
      </w:r>
      <w:r w:rsidRPr="00574859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D0F73" w:rsidRPr="002D15F6" w:rsidRDefault="00D64CBB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D64CBB" w:rsidRPr="00EB2DB8" w:rsidRDefault="00D64CBB" w:rsidP="00D6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64CBB" w:rsidRPr="00EB2DB8" w:rsidRDefault="00D64CBB" w:rsidP="00D64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D64CBB" w:rsidRDefault="00D64CBB" w:rsidP="00D64CBB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D64CBB" w:rsidRPr="00574859" w:rsidRDefault="00D64CBB" w:rsidP="00D64CBB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</w:t>
      </w:r>
      <w:r>
        <w:t>вке специалистов среднего звена, квалифицированных рабочих, служащих.</w:t>
      </w:r>
    </w:p>
    <w:p w:rsidR="00D64CBB" w:rsidRPr="00574859" w:rsidRDefault="00D64CBB" w:rsidP="00D64CBB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64CBB" w:rsidRDefault="00D64CBB" w:rsidP="00D64CB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D64CBB" w:rsidRPr="00D73B58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D64CBB" w:rsidRPr="00574859" w:rsidRDefault="00D64CBB" w:rsidP="00D64CBB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D64CBB" w:rsidRPr="00990E02" w:rsidRDefault="00D64CBB" w:rsidP="00D64CBB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D64CBB" w:rsidRPr="00EB2DB8" w:rsidRDefault="00D64CBB" w:rsidP="00D64CB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2D15F6" w:rsidRDefault="00D64CBB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Pr="00FD266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D2663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FD266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663">
        <w:rPr>
          <w:rFonts w:ascii="Times New Roman" w:hAnsi="Times New Roman" w:cs="Times New Roman"/>
          <w:b/>
          <w:sz w:val="24"/>
          <w:szCs w:val="24"/>
        </w:rPr>
        <w:t>История родного края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 xml:space="preserve">Рабочая программа История родного края является  составной частью </w:t>
      </w:r>
      <w:r w:rsidRPr="00FD2663">
        <w:rPr>
          <w:rStyle w:val="FontStyle48"/>
          <w:sz w:val="24"/>
          <w:szCs w:val="24"/>
        </w:rPr>
        <w:t xml:space="preserve">профессиональной образовательной </w:t>
      </w:r>
      <w:r w:rsidRPr="00FD2663">
        <w:rPr>
          <w:rFonts w:ascii="Times New Roman" w:hAnsi="Times New Roman" w:cs="Times New Roman"/>
          <w:sz w:val="24"/>
          <w:szCs w:val="24"/>
        </w:rPr>
        <w:t>программы подготовки квалифицированных рабочих, служащих</w:t>
      </w:r>
      <w:r w:rsidRPr="00FD2663">
        <w:rPr>
          <w:rFonts w:ascii="Times New Roman" w:hAnsi="Times New Roman" w:cs="Times New Roman"/>
          <w:bCs/>
          <w:sz w:val="24"/>
          <w:szCs w:val="24"/>
        </w:rPr>
        <w:t xml:space="preserve"> (ППКРС) </w:t>
      </w:r>
      <w:r w:rsidRPr="00FD2663">
        <w:rPr>
          <w:rFonts w:ascii="Times New Roman" w:hAnsi="Times New Roman" w:cs="Times New Roman"/>
          <w:sz w:val="24"/>
          <w:szCs w:val="24"/>
        </w:rPr>
        <w:t xml:space="preserve">в соответствии с ФГОС СПО по профессии </w:t>
      </w:r>
      <w:r w:rsidR="00D64CBB">
        <w:rPr>
          <w:rFonts w:ascii="Times New Roman" w:hAnsi="Times New Roman" w:cs="Times New Roman"/>
          <w:b/>
          <w:sz w:val="24"/>
          <w:szCs w:val="24"/>
        </w:rPr>
        <w:t>13.01.10</w:t>
      </w:r>
      <w:r w:rsidRPr="00FD26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4CBB">
        <w:rPr>
          <w:rFonts w:ascii="Times New Roman" w:hAnsi="Times New Roman" w:cs="Times New Roman"/>
          <w:b/>
          <w:sz w:val="24"/>
          <w:szCs w:val="24"/>
        </w:rPr>
        <w:t>Электромонтер по ремонту и обслуживанию электрооборудования (по отраслям)</w:t>
      </w:r>
      <w:r w:rsidRPr="00FD26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2663">
        <w:rPr>
          <w:rStyle w:val="FontStyle48"/>
          <w:sz w:val="24"/>
          <w:szCs w:val="24"/>
        </w:rPr>
        <w:t>в части освоения соответствующих общих компетенций (ОК).</w:t>
      </w:r>
    </w:p>
    <w:p w:rsidR="00ED0F73" w:rsidRPr="00FD2663" w:rsidRDefault="00ED0F73" w:rsidP="00ED0F73">
      <w:pPr>
        <w:pStyle w:val="a5"/>
        <w:ind w:firstLine="708"/>
        <w:jc w:val="both"/>
      </w:pPr>
      <w:r w:rsidRPr="00FD2663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FD2663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ED0F73" w:rsidRPr="00FD266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FD2663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D2663">
        <w:rPr>
          <w:rFonts w:ascii="Times New Roman" w:hAnsi="Times New Roman" w:cs="Times New Roman"/>
          <w:sz w:val="24"/>
          <w:szCs w:val="24"/>
        </w:rPr>
        <w:t>Курс  является одним из средств воспитания гражданственности, патриотизма, формирования у обучающихся личной ответственности за сохранение природных бога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тств кр</w:t>
      </w:r>
      <w:proofErr w:type="gramEnd"/>
      <w:r w:rsidRPr="00FD2663">
        <w:rPr>
          <w:rFonts w:ascii="Times New Roman" w:hAnsi="Times New Roman" w:cs="Times New Roman"/>
          <w:sz w:val="24"/>
          <w:szCs w:val="24"/>
        </w:rPr>
        <w:t>ая, их приумножение.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663">
        <w:rPr>
          <w:rFonts w:ascii="Times New Roman" w:hAnsi="Times New Roman" w:cs="Times New Roman"/>
          <w:sz w:val="24"/>
          <w:szCs w:val="24"/>
        </w:rPr>
        <w:t>Данный курс должен способствовать приобщению подрастающего поколения к культуре, обычаям и традициям коренных народов, традиционным, духовным и нравственно - эстетическим ценностям.  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>В процессе изучения предмета обучающиеся, получают возможность почувствовать то общее, что связывает всех, увидеть прекрасное, интересное, необычное в том, что рядом, воспитывают чувство сопричастности к культуре и истории Югорского края, прежде всего, через уважение к народам, культуры которых сформировались на его территории.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формирование у учащихся исторического мышления, целостного представления об историческом пути Ханты-Мансийского округа и населяющих его народов, об основных этапах, событиях и деятелях истории ХМАО.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сформировать у учащихся знания о родном крае и подвести их к пониманию своего места к пониманию своего места в округе и стране;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формировать нравственные убеждения школьников, уважительное отношение к обычаям, традициям, духовной культуре нашего округа;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развивать интересы учащихся к познанию окружающей действительности, вовлекать их в исследовательскую деятельность своего края;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развивать готовность учащихся вести здоровый образ жизни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Освоение содержания учебной дисциплины обеспечивает достижение студентами следующих результатов:</w:t>
      </w:r>
    </w:p>
    <w:p w:rsidR="00ED0F73" w:rsidRPr="00FD2663" w:rsidRDefault="00ED0F73" w:rsidP="00ED0F7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Личностных: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(гербу, флагу, гимну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).;</w:t>
      </w:r>
      <w:proofErr w:type="gramEnd"/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663">
        <w:rPr>
          <w:rFonts w:ascii="Times New Roman" w:hAnsi="Times New Roman" w:cs="Times New Roman"/>
          <w:sz w:val="24"/>
          <w:szCs w:val="24"/>
        </w:rPr>
        <w:t>-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готовность к служению Отечеству, его защите;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общества, готовность и способность к самостоятельной, творческой и ответственной деятельности;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FD2663" w:rsidRDefault="00ED0F73" w:rsidP="00ED0F73">
      <w:pPr>
        <w:pStyle w:val="a3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FD2663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 разных ситуациях;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навыками 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lastRenderedPageBreak/>
        <w:t>- 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эргономики, техники безопасности;</w:t>
      </w:r>
    </w:p>
    <w:p w:rsidR="00ED0F7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FD2663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владение комплексом знаний об истории родного края, России и человечества в целом, представлениями об общем и особенном в мировом историческом процессе;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FD2663">
        <w:rPr>
          <w:rFonts w:ascii="Times New Roman" w:hAnsi="Times New Roman" w:cs="Times New Roman"/>
          <w:sz w:val="24"/>
          <w:szCs w:val="24"/>
        </w:rPr>
        <w:t xml:space="preserve"> току зрения в дискуссии по исторической тематике.</w:t>
      </w:r>
    </w:p>
    <w:p w:rsidR="00ED0F73" w:rsidRPr="00FD266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2D15F6" w:rsidRDefault="00D64CBB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</w:t>
      </w:r>
      <w:r w:rsidR="0092495F">
        <w:rPr>
          <w:rFonts w:ascii="Times New Roman" w:hAnsi="Times New Roman" w:cs="Times New Roman"/>
          <w:sz w:val="24"/>
          <w:szCs w:val="24"/>
        </w:rPr>
        <w:t>й (для юношей).</w:t>
      </w:r>
    </w:p>
    <w:p w:rsidR="00ED0F73" w:rsidRPr="009B32AA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32AA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9B32A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2AA">
        <w:rPr>
          <w:rFonts w:ascii="Times New Roman" w:eastAsia="Calibri" w:hAnsi="Times New Roman" w:cs="Times New Roman"/>
          <w:b/>
          <w:sz w:val="24"/>
          <w:szCs w:val="24"/>
        </w:rPr>
        <w:t>Черчение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основе Федерального государственного образовательного стандарта по профессии </w:t>
      </w:r>
      <w:r w:rsidR="00D64CBB">
        <w:rPr>
          <w:rFonts w:ascii="Times New Roman" w:hAnsi="Times New Roman" w:cs="Times New Roman"/>
          <w:b/>
          <w:sz w:val="24"/>
          <w:szCs w:val="24"/>
        </w:rPr>
        <w:t>13.01.10</w:t>
      </w:r>
      <w:r w:rsidR="00D64CBB" w:rsidRPr="00FD26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4CBB">
        <w:rPr>
          <w:rFonts w:ascii="Times New Roman" w:hAnsi="Times New Roman" w:cs="Times New Roman"/>
          <w:b/>
          <w:sz w:val="24"/>
          <w:szCs w:val="24"/>
        </w:rPr>
        <w:t xml:space="preserve">Электромонтер по ремонту и обслуживанию электрооборудования (по </w:t>
      </w:r>
      <w:proofErr w:type="gramStart"/>
      <w:r w:rsidR="00D64CBB">
        <w:rPr>
          <w:rFonts w:ascii="Times New Roman" w:hAnsi="Times New Roman" w:cs="Times New Roman"/>
          <w:b/>
          <w:sz w:val="24"/>
          <w:szCs w:val="24"/>
        </w:rPr>
        <w:t>отраслям)</w:t>
      </w:r>
      <w:r w:rsidR="00D64CBB" w:rsidRPr="00FD26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9B32AA" w:rsidRDefault="00ED0F73" w:rsidP="00ED0F73">
      <w:pPr>
        <w:pStyle w:val="a5"/>
        <w:ind w:firstLine="708"/>
        <w:jc w:val="both"/>
      </w:pPr>
      <w:r w:rsidRPr="009B32AA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9B32AA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ED0F73" w:rsidRPr="009B32AA" w:rsidRDefault="00ED0F73" w:rsidP="00ED0F73">
      <w:pPr>
        <w:pStyle w:val="2"/>
        <w:spacing w:after="0" w:line="240" w:lineRule="auto"/>
        <w:ind w:firstLine="360"/>
        <w:jc w:val="both"/>
      </w:pPr>
      <w:r w:rsidRPr="009B32AA">
        <w:t>Освоение содержания учебной дисциплины обеспечивает достижение студентами следующих результатов:</w:t>
      </w:r>
    </w:p>
    <w:p w:rsidR="00ED0F73" w:rsidRPr="009B32AA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9B32AA">
        <w:rPr>
          <w:rFonts w:ascii="Times New Roman" w:hAnsi="Times New Roman" w:cs="Times New Roman"/>
          <w:b/>
          <w:sz w:val="24"/>
          <w:szCs w:val="24"/>
        </w:rPr>
        <w:t>уметь</w:t>
      </w:r>
      <w:r w:rsidRPr="009B32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>- читать чертежи изделий, механизмов и узлов используемого оборудования;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использовать технологическую документацию; </w:t>
      </w:r>
    </w:p>
    <w:p w:rsidR="00ED0F73" w:rsidRPr="009B32AA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9B32AA">
        <w:rPr>
          <w:rFonts w:ascii="Times New Roman" w:hAnsi="Times New Roman" w:cs="Times New Roman"/>
          <w:b/>
          <w:sz w:val="24"/>
          <w:szCs w:val="24"/>
        </w:rPr>
        <w:t>знать</w:t>
      </w:r>
      <w:r w:rsidRPr="009B32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основные правила разработки, оформления и чтения конструкторской и технологической документации;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общие сведения о сборочных чертежах;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основные приемы техники черчения, правила выполнения чертежей;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основы машиностроительного черчения;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>- требования единой системы конструкторской документации (ЕСКД).</w:t>
      </w:r>
    </w:p>
    <w:p w:rsidR="00ED0F73" w:rsidRPr="009B32AA" w:rsidRDefault="00ED0F73" w:rsidP="00ED0F7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D0F73" w:rsidRPr="002D15F6" w:rsidRDefault="00D64CBB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0F73" w:rsidRDefault="00ED0F73" w:rsidP="00D6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1609" w:rsidRDefault="00D64CBB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Техническое черчение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D64CBB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4CBB" w:rsidRPr="00D64CBB" w:rsidRDefault="00D64CBB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 xml:space="preserve">читать и выполнять эскизы, рабочие и сборочные чертежи несложных деталей, технологических схем и аппаратов 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4CBB" w:rsidRPr="00D64CBB" w:rsidRDefault="00D64CBB" w:rsidP="00D64CBB">
      <w:pPr>
        <w:pStyle w:val="a9"/>
        <w:rPr>
          <w:rFonts w:ascii="Times New Roman" w:hAnsi="Times New Roman" w:cs="Times New Roman"/>
        </w:rPr>
      </w:pPr>
      <w:r w:rsidRPr="00D64CBB">
        <w:rPr>
          <w:rFonts w:ascii="Times New Roman" w:hAnsi="Times New Roman" w:cs="Times New Roman"/>
        </w:rPr>
        <w:t>общие сведения о сборочных чертежах, назначение условностей и упрощений, применяемых в чертежах, правила оформления и чтения рабочих чертежей;</w:t>
      </w:r>
    </w:p>
    <w:p w:rsidR="00D64CBB" w:rsidRPr="00D64CBB" w:rsidRDefault="00D64CBB" w:rsidP="00D64CBB">
      <w:pPr>
        <w:pStyle w:val="a9"/>
        <w:rPr>
          <w:rFonts w:ascii="Times New Roman" w:hAnsi="Times New Roman" w:cs="Times New Roman"/>
        </w:rPr>
      </w:pPr>
      <w:r w:rsidRPr="00D64CBB">
        <w:rPr>
          <w:rFonts w:ascii="Times New Roman" w:hAnsi="Times New Roman" w:cs="Times New Roman"/>
        </w:rPr>
        <w:t>основные положения конструкторской, технологической и другой нормативной документации;</w:t>
      </w:r>
    </w:p>
    <w:p w:rsidR="00D64CBB" w:rsidRDefault="00D64CBB" w:rsidP="00D64CBB">
      <w:pPr>
        <w:pStyle w:val="a9"/>
        <w:rPr>
          <w:rFonts w:ascii="Times New Roman" w:hAnsi="Times New Roman" w:cs="Times New Roman"/>
        </w:rPr>
      </w:pPr>
      <w:r w:rsidRPr="00D64CBB">
        <w:rPr>
          <w:rFonts w:ascii="Times New Roman" w:hAnsi="Times New Roman" w:cs="Times New Roman"/>
        </w:rPr>
        <w:t>геометрические построения и правила вычерчивания технических деталей, способы графического представления технологического оборудования и выполнения технологических схем;</w:t>
      </w:r>
      <w:r>
        <w:rPr>
          <w:rFonts w:ascii="Times New Roman" w:hAnsi="Times New Roman" w:cs="Times New Roman"/>
        </w:rPr>
        <w:t xml:space="preserve"> </w:t>
      </w:r>
      <w:r w:rsidRPr="00D64CBB">
        <w:rPr>
          <w:rFonts w:ascii="Times New Roman" w:hAnsi="Times New Roman" w:cs="Times New Roman"/>
        </w:rPr>
        <w:t>требования стандартов Единой системы конструкторской документации (ЕСКД) и Единой системы технологической документации (ЕСТД) к оформлению и составлению чертежей и схем.</w:t>
      </w:r>
    </w:p>
    <w:p w:rsidR="00ED0F73" w:rsidRPr="00D64CBB" w:rsidRDefault="00ED0F73" w:rsidP="00D64CBB">
      <w:pPr>
        <w:pStyle w:val="a9"/>
        <w:rPr>
          <w:rFonts w:ascii="Times New Roman" w:hAnsi="Times New Roman" w:cs="Times New Roman"/>
        </w:rPr>
      </w:pPr>
      <w:r w:rsidRPr="00D64CBB">
        <w:rPr>
          <w:rFonts w:ascii="Times New Roman" w:hAnsi="Times New Roman" w:cs="Times New Roman"/>
        </w:rPr>
        <w:t>Изучение учебной дисциплины направлено на формирование следующих общих и профессиональных компетенций: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7" w:name="sub_512"/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8" w:name="sub_513"/>
      <w:bookmarkEnd w:id="7"/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D64CBB" w:rsidRPr="00D64CBB" w:rsidRDefault="00D64CBB" w:rsidP="00D64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9" w:name="sub_531"/>
      <w:bookmarkEnd w:id="8"/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D0F73" w:rsidRPr="00D64CBB" w:rsidRDefault="00D64CBB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" w:name="sub_532"/>
      <w:bookmarkEnd w:id="9"/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  <w:bookmarkEnd w:id="10"/>
    </w:p>
    <w:p w:rsidR="00ED0F73" w:rsidRDefault="00ED0F73" w:rsidP="00D64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1609" w:rsidRDefault="00EE4C11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Электротехника</w:t>
      </w:r>
    </w:p>
    <w:p w:rsidR="00D64CBB" w:rsidRPr="0066325E" w:rsidRDefault="00ED0F73" w:rsidP="00D64C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D64CBB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D64CBB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 xml:space="preserve">контролировать выполнение заземления, </w:t>
      </w:r>
      <w:proofErr w:type="spellStart"/>
      <w:r w:rsidRPr="00EE4C11">
        <w:rPr>
          <w:rFonts w:ascii="Times New Roman" w:hAnsi="Times New Roman" w:cs="Times New Roman"/>
        </w:rPr>
        <w:t>зануления</w:t>
      </w:r>
      <w:proofErr w:type="spellEnd"/>
      <w:r w:rsidRPr="00EE4C11">
        <w:rPr>
          <w:rFonts w:ascii="Times New Roman" w:hAnsi="Times New Roman" w:cs="Times New Roman"/>
        </w:rPr>
        <w:t>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производить контроль параметров работы электрооборудования;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пускать и останавливать электродвигатели, установленные на эксплуатируемом оборудовании;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снимать показания работы и пользоваться электрооборудованием с соблюдением норм техники безопасности и правил эксплуатации;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читать принципиальные, электрические и монтажные схемы;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проводить сращивание, спайку и изоляцию проводов и контролировать качество выполняемых работ;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полей;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сущность и методы измерений электрических величин, конструктивные и технические характеристики измерительных приборов;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типы и правила графического изображения и составления электрических схем;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условные обозначения электротехнических приборов и электрических машин;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элементы электрических сетей;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двигатели постоянного и переменного тока, их устройство, принципы действия, правила пуска, остановки;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способы экономии электроэнергии;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правила сращивания, спайки и изоляции проводов;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и свойства электротехнических материалов;</w:t>
      </w:r>
    </w:p>
    <w:p w:rsidR="00ED0F73" w:rsidRDefault="00EE4C11" w:rsidP="00EE4C11">
      <w:pPr>
        <w:pStyle w:val="2"/>
        <w:spacing w:after="0" w:line="240" w:lineRule="auto"/>
        <w:jc w:val="both"/>
      </w:pPr>
      <w:r>
        <w:t xml:space="preserve">правила техники безопасности при работе с электрическими </w:t>
      </w:r>
      <w:proofErr w:type="spellStart"/>
      <w:r>
        <w:t>приборами</w:t>
      </w:r>
      <w:proofErr w:type="gramStart"/>
      <w:r>
        <w:t>.</w:t>
      </w:r>
      <w:r w:rsidR="00ED0F73" w:rsidRPr="00E80434">
        <w:t>И</w:t>
      </w:r>
      <w:proofErr w:type="gramEnd"/>
      <w:r w:rsidR="00ED0F73" w:rsidRPr="00E80434">
        <w:t>зучение</w:t>
      </w:r>
      <w:proofErr w:type="spellEnd"/>
      <w:r w:rsidR="00ED0F73" w:rsidRPr="00E80434">
        <w:t xml:space="preserve"> учебной дисциплины направлено на формирование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ПК 1.3. Выявлять и устранять дефекты во время эксплуатации оборудования и при проверке его в процессе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D0F73" w:rsidRPr="002D15F6" w:rsidRDefault="00EE4C11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1609" w:rsidRDefault="00ED0F73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09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Основы </w:t>
      </w:r>
      <w:r w:rsidR="00EE4C11">
        <w:rPr>
          <w:rFonts w:ascii="Times New Roman" w:eastAsia="Times New Roman" w:hAnsi="Times New Roman" w:cs="Times New Roman"/>
          <w:b/>
          <w:sz w:val="24"/>
          <w:szCs w:val="24"/>
        </w:rPr>
        <w:t>технической механики и слесарных работ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выполнять основные слесарные работы при техническом обслуживании и ремонте оборудования;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пользоваться инструментами и контрольно-измерительными приборами при выполнении слесарных работ, техническом обслуживании и ремонте оборудования;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собирать конструкции из деталей по чертежам и схемам;</w:t>
      </w:r>
    </w:p>
    <w:p w:rsidR="00ED0F73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читать кинематические схемы;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износа и деформации деталей и узлов;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слесарных работ и технологию их выполнения при техническом обслуживании и ремонте оборудования;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смазочных материалов, требования к свойствам масел, применяемых для смазки узлов и деталей, правила хранения смазочных материалов: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кинематику механизмов, соединения деталей машин, механические передачи, виды и устройство передач;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назначение и классификацию подшипников;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типы смазочных устройств;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принципы организации слесарных работ;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трение, его виды, роль трения в технике;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устройство и назначение инструментов и контрольно-измерительных приборов, используемых при выполнении слесарных работ, техническом обслуживании и ремонте оборудования;</w:t>
      </w:r>
    </w:p>
    <w:p w:rsidR="00ED0F73" w:rsidRDefault="00EE4C11" w:rsidP="00EE4C11">
      <w:pPr>
        <w:pStyle w:val="2"/>
        <w:spacing w:after="0" w:line="240" w:lineRule="auto"/>
        <w:jc w:val="both"/>
      </w:pPr>
      <w:r>
        <w:t xml:space="preserve">виды механизмов, их кинематические и динамические </w:t>
      </w:r>
      <w:proofErr w:type="spellStart"/>
      <w:r>
        <w:t>характеристики</w:t>
      </w:r>
      <w:proofErr w:type="gramStart"/>
      <w:r>
        <w:t>.</w:t>
      </w:r>
      <w:r w:rsidR="00ED0F73" w:rsidRPr="00E80434">
        <w:t>И</w:t>
      </w:r>
      <w:proofErr w:type="gramEnd"/>
      <w:r w:rsidR="00ED0F73" w:rsidRPr="00E80434">
        <w:t>зучение</w:t>
      </w:r>
      <w:proofErr w:type="spellEnd"/>
      <w:r w:rsidR="00ED0F73" w:rsidRPr="00E80434">
        <w:t xml:space="preserve"> учебной дисциплины направлено на формирование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D0F73" w:rsidRPr="002D15F6" w:rsidRDefault="00EE4C11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2D62" w:rsidRDefault="00ED0F73" w:rsidP="00ED0F73">
      <w:pPr>
        <w:tabs>
          <w:tab w:val="left" w:pos="36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E4C11">
        <w:rPr>
          <w:rFonts w:ascii="Times New Roman" w:eastAsia="Times New Roman" w:hAnsi="Times New Roman" w:cs="Times New Roman"/>
          <w:b/>
          <w:sz w:val="24"/>
          <w:szCs w:val="24"/>
        </w:rPr>
        <w:t>Материаловедение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определять свойства и классифицировать материалы, применяемые в производстве, по составу, назначению и способу приготовления;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подбирать основные конструкционные материалы со сходными коэффициентами теплового расширения;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различать основные конструкционные материалы по физико-механическим и технологическим свойствам;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виды, свойства и области применения основных конструкционных материалов, используемых в производстве;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прокладочных и уплотнительных материалов;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химической и термической обработки сталей;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классификацию и свойства металлов и сплавов, основных защитных материалов, композиционных материалов;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методы измерения параметров и определения свойств материалов;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сведения о кристаллизации и структуре расплавов;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свойства полимеров и их использование;</w:t>
      </w:r>
    </w:p>
    <w:p w:rsidR="00EE4C11" w:rsidRDefault="00EE4C11" w:rsidP="00EE4C11">
      <w:pPr>
        <w:pStyle w:val="2"/>
        <w:spacing w:after="0" w:line="240" w:lineRule="auto"/>
        <w:jc w:val="both"/>
      </w:pPr>
      <w:r>
        <w:t>способы термообработки и защиты металлов от коррозии.</w:t>
      </w:r>
    </w:p>
    <w:p w:rsidR="00ED0F73" w:rsidRDefault="00ED0F73" w:rsidP="00EE4C11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D0F73" w:rsidRPr="002D15F6" w:rsidRDefault="00EE4C11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8D529D" w:rsidRDefault="00EE4C11" w:rsidP="00ED0F7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Охрана труда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оценивать состояние техники безопасности на производственном объекте;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пользоваться средствами индивидуальной и групповой защиты;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применять безопасные приемы труда на территории организации и в производственных помещениях;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 xml:space="preserve">использовать </w:t>
      </w:r>
      <w:proofErr w:type="spellStart"/>
      <w:r w:rsidRPr="00EE4C11">
        <w:rPr>
          <w:rFonts w:ascii="Times New Roman" w:hAnsi="Times New Roman" w:cs="Times New Roman"/>
        </w:rPr>
        <w:t>экобиозащитную</w:t>
      </w:r>
      <w:proofErr w:type="spellEnd"/>
      <w:r w:rsidRPr="00EE4C11">
        <w:rPr>
          <w:rFonts w:ascii="Times New Roman" w:hAnsi="Times New Roman" w:cs="Times New Roman"/>
        </w:rPr>
        <w:t xml:space="preserve"> и противопожарную технику;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 xml:space="preserve">определять и проводить анализ </w:t>
      </w:r>
      <w:proofErr w:type="spellStart"/>
      <w:r w:rsidRPr="00EE4C11">
        <w:rPr>
          <w:rFonts w:ascii="Times New Roman" w:hAnsi="Times New Roman" w:cs="Times New Roman"/>
        </w:rPr>
        <w:t>травмоопасных</w:t>
      </w:r>
      <w:proofErr w:type="spellEnd"/>
      <w:r w:rsidRPr="00EE4C11">
        <w:rPr>
          <w:rFonts w:ascii="Times New Roman" w:hAnsi="Times New Roman" w:cs="Times New Roman"/>
        </w:rPr>
        <w:t xml:space="preserve"> и вредных факторов в сфере профессиональной деятельности;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соблюдать правила безопасности труда, производственной санитарии и пожарной безопасности;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виды и правила проведения инструктажей по охране труда;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возможные опасные и вредные факторы и средства защиты;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действие токсичных веществ на организм человека;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законодательство в области охраны труда;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меры предупреждения пожаров и взрывов;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 xml:space="preserve">нормативные документы по охране труда и здоровья, основы профгигиены, </w:t>
      </w:r>
      <w:proofErr w:type="spellStart"/>
      <w:r w:rsidRPr="00EE4C11">
        <w:rPr>
          <w:rFonts w:ascii="Times New Roman" w:hAnsi="Times New Roman" w:cs="Times New Roman"/>
        </w:rPr>
        <w:t>профсанитарии</w:t>
      </w:r>
      <w:proofErr w:type="spellEnd"/>
      <w:r w:rsidRPr="00EE4C11">
        <w:rPr>
          <w:rFonts w:ascii="Times New Roman" w:hAnsi="Times New Roman" w:cs="Times New Roman"/>
        </w:rPr>
        <w:t xml:space="preserve"> и пожаробезопасности;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общие требования безопасности на территории организации и в производственных помещениях;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источники воздействия на окружающую среду;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основные причины возникновения пожаров и взрывов;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особенности обеспечения безопасных условий труда на производстве;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права и обязанности работников в области охраны труда;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правила безопасной эксплуатации установок и аппаратов;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правила и нормы охраны труда, техники безопасности, личной и производственной санитарии и противопожарной защиты;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предельно допустимые концентрации (ПДК) и индивидуальные средства защиты;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принципы прогнозирования развития событий и оценки последствий при техногенных чрезвычайных ситуациях и стихийных явлениях;</w:t>
      </w:r>
    </w:p>
    <w:p w:rsidR="00EE4C11" w:rsidRDefault="00EE4C11" w:rsidP="00EE4C11">
      <w:pPr>
        <w:pStyle w:val="2"/>
        <w:spacing w:after="0" w:line="240" w:lineRule="auto"/>
        <w:jc w:val="both"/>
      </w:pPr>
      <w:r>
        <w:t>средства и методы повышения безопасности технических средств и технологических процессов.</w:t>
      </w:r>
    </w:p>
    <w:p w:rsidR="00ED0F73" w:rsidRDefault="00ED0F73" w:rsidP="00EE4C11">
      <w:pPr>
        <w:pStyle w:val="2"/>
        <w:spacing w:after="0" w:line="240" w:lineRule="auto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D0F73" w:rsidRPr="002D15F6" w:rsidRDefault="00EE4C11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870B5F" w:rsidRDefault="00ED0F73" w:rsidP="00ED0F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B5F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EA9">
        <w:rPr>
          <w:rFonts w:ascii="Times New Roman" w:hAnsi="Times New Roman" w:cs="Times New Roman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B9490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использовать средства индивидуальной и коллективной защиты от оружия массового поражения;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применять первичные средства пожаротушения;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 xml:space="preserve">владеть способами бесконфликтного общения и </w:t>
      </w:r>
      <w:proofErr w:type="spellStart"/>
      <w:r w:rsidRPr="00870B5F">
        <w:rPr>
          <w:rFonts w:ascii="Times New Roman" w:hAnsi="Times New Roman" w:cs="Times New Roman"/>
        </w:rPr>
        <w:t>саморегуляции</w:t>
      </w:r>
      <w:proofErr w:type="spellEnd"/>
      <w:r w:rsidRPr="00870B5F">
        <w:rPr>
          <w:rFonts w:ascii="Times New Roman" w:hAnsi="Times New Roman" w:cs="Times New Roman"/>
        </w:rPr>
        <w:t xml:space="preserve"> в повседневной деятельности и экстремальных условиях военной службы;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оказывать первую помощь пострадавшим;</w:t>
      </w:r>
    </w:p>
    <w:p w:rsidR="00ED0F73" w:rsidRPr="00870B5F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B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0B5F">
        <w:rPr>
          <w:rFonts w:ascii="Times New Roman" w:hAnsi="Times New Roman" w:cs="Times New Roman"/>
          <w:b/>
          <w:sz w:val="24"/>
          <w:szCs w:val="24"/>
        </w:rPr>
        <w:t>знать</w:t>
      </w:r>
      <w:r w:rsidRPr="00870B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</w:t>
      </w:r>
      <w:r w:rsidRPr="00870B5F">
        <w:rPr>
          <w:rFonts w:ascii="Times New Roman" w:hAnsi="Times New Roman" w:cs="Times New Roman"/>
        </w:rPr>
        <w:lastRenderedPageBreak/>
        <w:t>числе в условиях противодействия терроризму как серьезной угрозе национальной безопасности России;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основы военной службы и обороны государства;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 w:rsidRPr="00870B5F">
        <w:rPr>
          <w:rFonts w:ascii="Times New Roman" w:hAnsi="Times New Roman" w:cs="Times New Roman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меры пожарной безопасности и правила безопасного поведения при пожарах;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 w:rsidRPr="00870B5F">
        <w:rPr>
          <w:rFonts w:ascii="Times New Roman" w:hAnsi="Times New Roman" w:cs="Times New Roman"/>
        </w:rPr>
        <w:t>организацию и порядок призыва граждан на военную службу и поступления на нее в добровольном порядке;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область применения получаемых профессиональных знаний при исполнении обязанностей военной службы;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>- порядок и правила оказания первой помощи пострадавшим.</w:t>
      </w:r>
    </w:p>
    <w:p w:rsidR="00ED0F73" w:rsidRPr="00E80434" w:rsidRDefault="00ED0F73" w:rsidP="00ED0F73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C11" w:rsidRDefault="00EE4C11" w:rsidP="00EE4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E4C11" w:rsidRDefault="00EE4C11" w:rsidP="00EE4C1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F421E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Ч</w:t>
      </w:r>
      <w:r w:rsidRPr="00AF421E">
        <w:rPr>
          <w:rFonts w:ascii="Times New Roman" w:hAnsi="Times New Roman" w:cs="Times New Roman"/>
          <w:b/>
          <w:bCs/>
          <w:sz w:val="24"/>
          <w:szCs w:val="24"/>
        </w:rPr>
        <w:t>тение чертежей и электрических схем</w:t>
      </w:r>
    </w:p>
    <w:p w:rsidR="00EE4C11" w:rsidRPr="0066325E" w:rsidRDefault="00EE4C11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F5C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</w:t>
      </w:r>
      <w:r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C11" w:rsidRPr="003F5D06" w:rsidRDefault="00EE4C11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lastRenderedPageBreak/>
        <w:t>Программа предназначена для изучения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E4C11" w:rsidRPr="00B94907" w:rsidRDefault="00EE4C11" w:rsidP="00EE4C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E4C11" w:rsidRPr="00E9586C" w:rsidRDefault="00EE4C11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586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9586C">
        <w:rPr>
          <w:rFonts w:ascii="Times New Roman" w:hAnsi="Times New Roman" w:cs="Times New Roman"/>
          <w:b/>
          <w:sz w:val="24"/>
          <w:szCs w:val="24"/>
        </w:rPr>
        <w:t>уметь</w:t>
      </w:r>
      <w:r w:rsidRPr="00E9586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читать принципиальные, электрические и монтажные схемы;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рассчитывать параметры электрических схем;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собирать электрические схемы;</w:t>
      </w:r>
    </w:p>
    <w:p w:rsidR="00EE4C11" w:rsidRPr="00E9586C" w:rsidRDefault="00EE4C11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586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9586C">
        <w:rPr>
          <w:rFonts w:ascii="Times New Roman" w:hAnsi="Times New Roman" w:cs="Times New Roman"/>
          <w:b/>
          <w:sz w:val="24"/>
          <w:szCs w:val="24"/>
        </w:rPr>
        <w:t>знать</w:t>
      </w:r>
      <w:r w:rsidRPr="00E9586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электротехническую терминологию;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типы электрических схем;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правила графического изображения элементов электрических схем;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9586C">
        <w:rPr>
          <w:rFonts w:ascii="Times New Roman" w:eastAsia="Calibri" w:hAnsi="Times New Roman" w:cs="Times New Roman"/>
          <w:sz w:val="24"/>
          <w:szCs w:val="24"/>
        </w:rPr>
        <w:t>основные элементы электрических сетей;</w:t>
      </w:r>
    </w:p>
    <w:p w:rsidR="00EE4C11" w:rsidRPr="00E9586C" w:rsidRDefault="00EE4C11" w:rsidP="00EE4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схемы электроснабжения.</w:t>
      </w:r>
    </w:p>
    <w:p w:rsidR="00EE4C11" w:rsidRDefault="00EE4C11" w:rsidP="00EE4C11">
      <w:pPr>
        <w:pStyle w:val="2"/>
        <w:spacing w:after="0" w:line="240" w:lineRule="auto"/>
        <w:ind w:firstLine="708"/>
        <w:jc w:val="both"/>
      </w:pPr>
      <w:r w:rsidRPr="00E9586C">
        <w:t>Изучение учебной дисциплины направлено на формирование следующих общих и профессиональных компетенций: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EE4C11" w:rsidRPr="00D64CBB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EE4C11" w:rsidRDefault="00EE4C11" w:rsidP="00EE4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92495F" w:rsidRPr="0092495F" w:rsidRDefault="0092495F" w:rsidP="00924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95F">
        <w:rPr>
          <w:rFonts w:ascii="Times New Roman" w:hAnsi="Times New Roman" w:cs="Times New Roman"/>
          <w:b/>
          <w:sz w:val="24"/>
          <w:szCs w:val="24"/>
        </w:rPr>
        <w:t>АННОТАЦИЯ ПРОГРАММЫ УЧЕБНОЙ ДИСЦИПЛИНЫ</w:t>
      </w:r>
    </w:p>
    <w:p w:rsidR="0092495F" w:rsidRPr="0092495F" w:rsidRDefault="0092495F" w:rsidP="00924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95F">
        <w:rPr>
          <w:rFonts w:ascii="Times New Roman" w:hAnsi="Times New Roman" w:cs="Times New Roman"/>
          <w:b/>
          <w:sz w:val="24"/>
          <w:szCs w:val="24"/>
        </w:rPr>
        <w:t>Коммуникативный практикум</w:t>
      </w:r>
    </w:p>
    <w:p w:rsid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специальности 13.01.10 Электромонтер по ремонту и обслуживанию электрооборудования (по отраслям).</w:t>
      </w:r>
    </w:p>
    <w:p w:rsid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Программа предназначена для изучения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уметь: 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lastRenderedPageBreak/>
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495F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знать: 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2495F">
        <w:rPr>
          <w:rFonts w:ascii="Times New Roman" w:hAnsi="Times New Roman" w:cs="Times New Roman"/>
          <w:sz w:val="24"/>
          <w:szCs w:val="24"/>
        </w:rPr>
        <w:t xml:space="preserve">- правила активного стиля общения и успешной </w:t>
      </w:r>
      <w:proofErr w:type="spellStart"/>
      <w:r w:rsidRPr="0092495F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92495F">
        <w:rPr>
          <w:rFonts w:ascii="Times New Roman" w:hAnsi="Times New Roman" w:cs="Times New Roman"/>
          <w:sz w:val="24"/>
          <w:szCs w:val="24"/>
        </w:rPr>
        <w:t xml:space="preserve"> в деловой коммуникации.</w:t>
      </w:r>
      <w:proofErr w:type="gramEnd"/>
    </w:p>
    <w:p w:rsidR="0092495F" w:rsidRPr="0092495F" w:rsidRDefault="0092495F" w:rsidP="00924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95F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5. Использовать информационно-коммуникационные технологии в профессиональной деятельности.</w:t>
      </w:r>
    </w:p>
    <w:p w:rsidR="0092495F" w:rsidRPr="0092495F" w:rsidRDefault="0092495F" w:rsidP="0092495F">
      <w:pPr>
        <w:pStyle w:val="s1"/>
        <w:spacing w:before="0" w:beforeAutospacing="0" w:after="0" w:afterAutospacing="0"/>
        <w:rPr>
          <w:rFonts w:eastAsiaTheme="minorEastAsia"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6. Работать в команде, эффективно общаться с коллегами, руководством, клиентами.</w:t>
      </w:r>
    </w:p>
    <w:p w:rsidR="00EE4C11" w:rsidRDefault="0092495F" w:rsidP="0092495F">
      <w:pPr>
        <w:pStyle w:val="s1"/>
        <w:spacing w:before="0" w:beforeAutospacing="0" w:after="0" w:afterAutospacing="0"/>
        <w:rPr>
          <w:b/>
          <w:caps/>
        </w:rPr>
      </w:pPr>
      <w:proofErr w:type="gramStart"/>
      <w:r w:rsidRPr="0092495F">
        <w:rPr>
          <w:rFonts w:eastAsiaTheme="minorEastAsia"/>
        </w:rPr>
        <w:t>ОК</w:t>
      </w:r>
      <w:proofErr w:type="gramEnd"/>
      <w:r w:rsidRPr="0092495F">
        <w:rPr>
          <w:rFonts w:eastAsiaTheme="minorEastAsia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EE4C11" w:rsidRPr="00EE4C11" w:rsidRDefault="00ED0F73" w:rsidP="00EE4C11">
      <w:pPr>
        <w:pStyle w:val="a9"/>
        <w:jc w:val="center"/>
        <w:rPr>
          <w:rFonts w:ascii="Times New Roman" w:hAnsi="Times New Roman" w:cs="Times New Roman"/>
          <w:b/>
        </w:rPr>
      </w:pPr>
      <w:r w:rsidRPr="00EE4C11">
        <w:rPr>
          <w:rFonts w:ascii="Times New Roman" w:hAnsi="Times New Roman" w:cs="Times New Roman"/>
          <w:b/>
          <w:bCs/>
          <w:color w:val="000000"/>
        </w:rPr>
        <w:t>ПМ.</w:t>
      </w:r>
      <w:r w:rsidRPr="00EE4C11">
        <w:rPr>
          <w:rFonts w:ascii="Times New Roman" w:hAnsi="Times New Roman" w:cs="Times New Roman"/>
          <w:b/>
        </w:rPr>
        <w:t>01</w:t>
      </w:r>
      <w:r w:rsidRPr="00EE4C11">
        <w:rPr>
          <w:rFonts w:ascii="Times New Roman" w:eastAsia="Times New Roman" w:hAnsi="Times New Roman" w:cs="Times New Roman"/>
          <w:b/>
        </w:rPr>
        <w:t xml:space="preserve"> </w:t>
      </w:r>
      <w:r w:rsidR="00EE4C11" w:rsidRPr="00EE4C11">
        <w:rPr>
          <w:rFonts w:ascii="Times New Roman" w:hAnsi="Times New Roman" w:cs="Times New Roman"/>
          <w:b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</w:p>
    <w:p w:rsidR="00EE4C11" w:rsidRPr="0066325E" w:rsidRDefault="00ED0F73" w:rsidP="00EE4C11">
      <w:pPr>
        <w:pStyle w:val="a9"/>
        <w:rPr>
          <w:rFonts w:ascii="Times New Roman" w:hAnsi="Times New Roman" w:cs="Times New Roman"/>
        </w:rPr>
      </w:pPr>
      <w:r w:rsidRPr="005A2EFD">
        <w:rPr>
          <w:rFonts w:ascii="Times New Roman" w:hAnsi="Times New Roman" w:cs="Times New Roman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</w:rPr>
        <w:t>.</w:t>
      </w:r>
    </w:p>
    <w:p w:rsidR="00ED0F73" w:rsidRPr="003F5D06" w:rsidRDefault="00ED0F73" w:rsidP="00EE4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выполнения слесарных, слесарно-сборочных и электромонтажных работ;</w:t>
      </w:r>
    </w:p>
    <w:p w:rsidR="00EE4C11" w:rsidRPr="00EE4C11" w:rsidRDefault="00EE4C11" w:rsidP="00EE4C11">
      <w:pPr>
        <w:pStyle w:val="a9"/>
        <w:rPr>
          <w:rFonts w:ascii="Times New Roman" w:hAnsi="Times New Roman" w:cs="Times New Roman"/>
        </w:rPr>
      </w:pPr>
      <w:r w:rsidRPr="00EE4C11">
        <w:rPr>
          <w:rFonts w:ascii="Times New Roman" w:hAnsi="Times New Roman" w:cs="Times New Roman"/>
        </w:rPr>
        <w:t>проведения подготовительных работ для сборки электрооборудования;</w:t>
      </w:r>
    </w:p>
    <w:p w:rsidR="00ED0F73" w:rsidRPr="00EE4C11" w:rsidRDefault="00EE4C11" w:rsidP="00EE4C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4C11">
        <w:rPr>
          <w:rFonts w:ascii="Times New Roman" w:hAnsi="Times New Roman" w:cs="Times New Roman"/>
          <w:sz w:val="24"/>
          <w:szCs w:val="24"/>
        </w:rPr>
        <w:t>сборки по схемам приборов, узлов и механизмов электрооборудования</w:t>
      </w:r>
      <w:r w:rsidR="00ED0F73" w:rsidRPr="00EE4C1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ремонт осветительных электроустановок, силовых трансформаторов, электродвигателей;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монтаж осветительных электроустановок, трансформаторов, комплексных трансформаторных подстанций;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lastRenderedPageBreak/>
        <w:t>выполнять прокладку кабеля, монтаж воздушных линий, проводов и тросов;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слесарную и механическую обработку в пределах различных классов точности и чистоты;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такие виды работ, как пайка, лужение и другие;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читать электрические схемы различной сложности;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расчёты и эскизы, необходимые при сборке изделия;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сборку, монтаж и регулировку электрооборудования промышленных предприятий;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ремонтировать электрооборудование промышленных предприятий в соответствии с технологическим процессом;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применять безопасные приемы ремонта;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технологические процессы сборки, монтажа, регулировки и ремонта;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слесарные, слесарно-сборочные операции, их назначение;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приемы и правила выполнения операций;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рабочий (слесарно-сборочный) инструмент и приспособления, их устройство, назначение и приемы пользования;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наименование, маркировку, свойства обрабатываемого материала;</w:t>
      </w:r>
    </w:p>
    <w:p w:rsidR="00263712" w:rsidRDefault="00263712" w:rsidP="00263712">
      <w:pPr>
        <w:pStyle w:val="2"/>
        <w:spacing w:after="0" w:line="240" w:lineRule="auto"/>
        <w:jc w:val="both"/>
      </w:pPr>
      <w:r>
        <w:t>требования безопасности выполнения слесарно-сборочных и электромонтажных работ.</w:t>
      </w:r>
    </w:p>
    <w:p w:rsidR="00ED0F73" w:rsidRPr="005A2EFD" w:rsidRDefault="00ED0F73" w:rsidP="00263712">
      <w:pPr>
        <w:pStyle w:val="2"/>
        <w:spacing w:after="0" w:line="240" w:lineRule="auto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1.2. Изготовлять приспособления для сборки и ремонта.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1.3. Выявлять и устранять дефекты во время эксплуатации оборудования и при проверке его в процессе ремонта.</w:t>
      </w:r>
    </w:p>
    <w:p w:rsidR="00ED0F73" w:rsidRPr="002D15F6" w:rsidRDefault="00263712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1.4. Составлять дефектные ведомости на ремонт электрооборудования.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ED0F73" w:rsidRPr="00263712" w:rsidRDefault="00ED0F73" w:rsidP="00263712">
      <w:pPr>
        <w:pStyle w:val="a9"/>
        <w:jc w:val="center"/>
      </w:pPr>
      <w:r w:rsidRPr="0091434B">
        <w:rPr>
          <w:rFonts w:ascii="Times New Roman" w:hAnsi="Times New Roman" w:cs="Times New Roman"/>
          <w:b/>
          <w:bCs/>
          <w:color w:val="000000"/>
        </w:rPr>
        <w:t>ПМ</w:t>
      </w:r>
      <w:r w:rsidRPr="00DC36AA">
        <w:rPr>
          <w:rFonts w:ascii="Times New Roman" w:hAnsi="Times New Roman" w:cs="Times New Roman"/>
          <w:b/>
          <w:bCs/>
          <w:color w:val="000000"/>
        </w:rPr>
        <w:t>.</w:t>
      </w:r>
      <w:r w:rsidRPr="00DC36AA">
        <w:rPr>
          <w:rFonts w:ascii="Times New Roman" w:hAnsi="Times New Roman" w:cs="Times New Roman"/>
          <w:b/>
        </w:rPr>
        <w:t xml:space="preserve">02 </w:t>
      </w:r>
      <w:r w:rsidR="00263712" w:rsidRPr="00263712">
        <w:rPr>
          <w:rFonts w:ascii="Times New Roman" w:hAnsi="Times New Roman" w:cs="Times New Roman"/>
          <w:b/>
        </w:rPr>
        <w:t>Проверка и наладка электрооборудования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3F5D06">
        <w:rPr>
          <w:rFonts w:ascii="Times New Roman" w:hAnsi="Times New Roman" w:cs="Times New Roman"/>
          <w:sz w:val="24"/>
          <w:szCs w:val="24"/>
        </w:rPr>
        <w:t xml:space="preserve">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заполнения технологической документации;</w:t>
      </w:r>
    </w:p>
    <w:p w:rsidR="00263712" w:rsidRDefault="00263712" w:rsidP="0026371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3712">
        <w:rPr>
          <w:rFonts w:ascii="Times New Roman" w:hAnsi="Times New Roman" w:cs="Times New Roman"/>
          <w:sz w:val="24"/>
          <w:szCs w:val="24"/>
        </w:rPr>
        <w:t>работы с измерительными электрическими приборами, средствами измерений, стендами;</w:t>
      </w:r>
    </w:p>
    <w:p w:rsidR="00ED0F73" w:rsidRPr="005A2EFD" w:rsidRDefault="00ED0F73" w:rsidP="0026371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выполнять испытания и наладку осветительных электроустановок;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проводить электрические измерения;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lastRenderedPageBreak/>
        <w:t>снимать показания приборов;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проверять электрооборудование на соответствие чертежам, электрическим схемам, техническим условиям;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общую классификацию измерительных приборов;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схемы включения приборов в электрическую цепь;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документацию на техническое обслуживание приборов;</w:t>
      </w:r>
    </w:p>
    <w:p w:rsidR="00263712" w:rsidRDefault="00263712" w:rsidP="00263712">
      <w:pPr>
        <w:pStyle w:val="2"/>
        <w:spacing w:after="0" w:line="240" w:lineRule="auto"/>
        <w:jc w:val="both"/>
      </w:pPr>
      <w:r>
        <w:t>систему эксплуатации и поверки приборов; общие правила технического обслуживания измерительных приборов.</w:t>
      </w:r>
    </w:p>
    <w:p w:rsidR="00ED0F73" w:rsidRPr="005A2EFD" w:rsidRDefault="00ED0F73" w:rsidP="00263712">
      <w:pPr>
        <w:pStyle w:val="2"/>
        <w:spacing w:after="0" w:line="240" w:lineRule="auto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2.1. Принимать в эксплуатацию отремонтированное электрооборудование и включать его в работу.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2.2. Производить испытания и пробный пуск машин под наблюдением инженерно-технического персонала.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2.3. Настраивать и регулировать контрольно-измерительные приборы и инструменты.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ED0F73" w:rsidRPr="00263712" w:rsidRDefault="00ED0F73" w:rsidP="00263712">
      <w:pPr>
        <w:pStyle w:val="a9"/>
        <w:jc w:val="center"/>
      </w:pPr>
      <w:r w:rsidRPr="00E36EDE">
        <w:rPr>
          <w:rFonts w:ascii="Times New Roman" w:hAnsi="Times New Roman" w:cs="Times New Roman"/>
          <w:b/>
          <w:bCs/>
          <w:color w:val="000000"/>
        </w:rPr>
        <w:t>ПМ.</w:t>
      </w:r>
      <w:r w:rsidRPr="00E36EDE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3</w:t>
      </w:r>
      <w:r w:rsidRPr="00E36EDE">
        <w:rPr>
          <w:rFonts w:ascii="Times New Roman" w:hAnsi="Times New Roman" w:cs="Times New Roman"/>
          <w:b/>
        </w:rPr>
        <w:t xml:space="preserve"> </w:t>
      </w:r>
      <w:r w:rsidR="00263712" w:rsidRPr="00263712">
        <w:rPr>
          <w:rFonts w:ascii="Times New Roman" w:hAnsi="Times New Roman" w:cs="Times New Roman"/>
          <w:b/>
        </w:rPr>
        <w:t>Устранение и предупреждение аварий и неполадок электрооборудования</w:t>
      </w:r>
    </w:p>
    <w:p w:rsidR="00EE4C11" w:rsidRPr="0066325E" w:rsidRDefault="00ED0F73" w:rsidP="00EE4C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="00EE4C11"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 w:rsidR="00EE4C11">
        <w:rPr>
          <w:rFonts w:ascii="Times New Roman" w:hAnsi="Times New Roman" w:cs="Times New Roman"/>
          <w:sz w:val="24"/>
          <w:szCs w:val="24"/>
        </w:rPr>
        <w:t>.</w:t>
      </w:r>
    </w:p>
    <w:p w:rsidR="00ED0F73" w:rsidRPr="003F5D06" w:rsidRDefault="00ED0F73" w:rsidP="002D15F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3F5D06">
        <w:rPr>
          <w:rFonts w:ascii="Times New Roman" w:hAnsi="Times New Roman" w:cs="Times New Roman"/>
          <w:sz w:val="24"/>
          <w:szCs w:val="24"/>
        </w:rPr>
        <w:t xml:space="preserve">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2D15F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2D15F6">
      <w:pPr>
        <w:pStyle w:val="s1"/>
        <w:spacing w:before="0" w:beforeAutospacing="0" w:after="0" w:afterAutospacing="0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D0F73" w:rsidRPr="005A2EFD" w:rsidRDefault="00263712" w:rsidP="00263712">
      <w:pPr>
        <w:pStyle w:val="a9"/>
        <w:rPr>
          <w:rFonts w:ascii="Times New Roman" w:hAnsi="Times New Roman" w:cs="Times New Roman"/>
        </w:rPr>
      </w:pPr>
      <w:proofErr w:type="gramStart"/>
      <w:r w:rsidRPr="00263712">
        <w:rPr>
          <w:rFonts w:ascii="Times New Roman" w:hAnsi="Times New Roman" w:cs="Times New Roman"/>
        </w:rPr>
        <w:t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устройств;</w:t>
      </w:r>
      <w:r w:rsidR="00ED0F73" w:rsidRPr="00263712">
        <w:rPr>
          <w:rFonts w:ascii="Times New Roman" w:hAnsi="Times New Roman" w:cs="Times New Roman"/>
          <w:color w:val="000000"/>
          <w:sz w:val="14"/>
          <w:szCs w:val="14"/>
        </w:rPr>
        <w:br/>
      </w:r>
      <w:r w:rsidR="00ED0F73" w:rsidRPr="005A2EFD">
        <w:rPr>
          <w:rFonts w:ascii="Times New Roman" w:hAnsi="Times New Roman" w:cs="Times New Roman"/>
          <w:b/>
        </w:rPr>
        <w:t>уметь</w:t>
      </w:r>
      <w:r w:rsidR="00ED0F73" w:rsidRPr="005A2EFD">
        <w:rPr>
          <w:rFonts w:ascii="Times New Roman" w:hAnsi="Times New Roman" w:cs="Times New Roman"/>
        </w:rPr>
        <w:t>:</w:t>
      </w:r>
      <w:proofErr w:type="gramEnd"/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разбираться в графиках ТО и ремонта электрооборудования и проводить плановый предупредительный ремонт (ППР) в соответствии с графиком;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производить межремонтное техническое обслуживание электрооборудования;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оформлять ремонтные нормативы, категории ремонтной сложности и определять их;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устранять неполадки электрооборудования во время межремонтного цикла;</w:t>
      </w:r>
    </w:p>
    <w:p w:rsidR="00ED0F73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производить межремонтное обслуживание электродвигателей;</w:t>
      </w:r>
      <w:r w:rsidR="00ED0F73" w:rsidRPr="00263712">
        <w:rPr>
          <w:rFonts w:ascii="Times New Roman" w:hAnsi="Times New Roman" w:cs="Times New Roman"/>
          <w:color w:val="000000"/>
        </w:rPr>
        <w:br/>
      </w:r>
      <w:r w:rsidR="00ED0F73" w:rsidRPr="00263712">
        <w:rPr>
          <w:rFonts w:ascii="Times New Roman" w:hAnsi="Times New Roman" w:cs="Times New Roman"/>
          <w:b/>
        </w:rPr>
        <w:t>знать</w:t>
      </w:r>
      <w:r w:rsidR="00ED0F73" w:rsidRPr="00263712">
        <w:rPr>
          <w:rFonts w:ascii="Times New Roman" w:hAnsi="Times New Roman" w:cs="Times New Roman"/>
        </w:rPr>
        <w:t>: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задачи службы технического обслуживания;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виды и причины износа электрооборудования;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t>организацию технической эксплуатации электроустановок;</w:t>
      </w:r>
    </w:p>
    <w:p w:rsidR="00263712" w:rsidRPr="00263712" w:rsidRDefault="00263712" w:rsidP="00263712">
      <w:pPr>
        <w:pStyle w:val="a9"/>
        <w:rPr>
          <w:rFonts w:ascii="Times New Roman" w:hAnsi="Times New Roman" w:cs="Times New Roman"/>
        </w:rPr>
      </w:pPr>
      <w:r w:rsidRPr="00263712">
        <w:rPr>
          <w:rFonts w:ascii="Times New Roman" w:hAnsi="Times New Roman" w:cs="Times New Roman"/>
        </w:rPr>
        <w:lastRenderedPageBreak/>
        <w:t>обязанности электромонтёра по техническому обслуживанию электрооборудования и обязанности дежурного электромонтёра;</w:t>
      </w:r>
    </w:p>
    <w:p w:rsidR="00ED0F73" w:rsidRPr="005A2EFD" w:rsidRDefault="00263712" w:rsidP="00263712">
      <w:pPr>
        <w:pStyle w:val="2"/>
        <w:spacing w:after="0" w:line="240" w:lineRule="auto"/>
        <w:jc w:val="both"/>
      </w:pPr>
      <w:r>
        <w:t>порядок оформления и выдачи нарядов на работу.</w:t>
      </w:r>
      <w:r w:rsidR="00ED0F73">
        <w:rPr>
          <w:rFonts w:ascii="Arial" w:hAnsi="Arial" w:cs="Arial"/>
          <w:color w:val="000000"/>
          <w:sz w:val="14"/>
          <w:szCs w:val="14"/>
        </w:rPr>
        <w:br/>
      </w:r>
      <w:r w:rsidR="00ED0F73"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263712" w:rsidRPr="00D64CBB" w:rsidRDefault="00263712" w:rsidP="00263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C333BA" w:rsidRPr="002D15F6" w:rsidRDefault="00263712" w:rsidP="002D1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ПК 3.3. Выполнять замену электрооборудования, не подлежащего ремонту, в случае обнаружения его неисправностей.</w:t>
      </w:r>
    </w:p>
    <w:p w:rsidR="00C333BA" w:rsidRPr="00574859" w:rsidRDefault="00C333BA" w:rsidP="00C333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C333BA" w:rsidRPr="008B7523" w:rsidRDefault="00C333BA" w:rsidP="00C333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C333BA" w:rsidRPr="0066325E" w:rsidRDefault="00C333BA" w:rsidP="00C3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C37A6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</w:t>
      </w:r>
      <w:r>
        <w:rPr>
          <w:rFonts w:ascii="Times New Roman" w:hAnsi="Times New Roman" w:cs="Times New Roman"/>
          <w:sz w:val="24"/>
          <w:szCs w:val="24"/>
        </w:rPr>
        <w:t>о образовательного стандарта по</w:t>
      </w:r>
      <w:r w:rsidRPr="00BC37A6">
        <w:rPr>
          <w:rFonts w:ascii="Times New Roman" w:hAnsi="Times New Roman" w:cs="Times New Roman"/>
          <w:sz w:val="24"/>
          <w:szCs w:val="24"/>
        </w:rPr>
        <w:t xml:space="preserve"> профессии </w:t>
      </w:r>
      <w:r w:rsidRPr="00FD4CE3">
        <w:rPr>
          <w:rFonts w:ascii="Times New Roman" w:hAnsi="Times New Roman" w:cs="Times New Roman"/>
          <w:b/>
        </w:rPr>
        <w:t>13.01.10 Электромонтер по ремонту и обслуживанию электрооборудования (по отраслям)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33BA" w:rsidRPr="00C333BA" w:rsidRDefault="00C333BA" w:rsidP="00C3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33BA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</w:t>
      </w:r>
    </w:p>
    <w:p w:rsidR="00C333BA" w:rsidRDefault="00C333BA" w:rsidP="00C3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33BA" w:rsidRPr="0090540D" w:rsidRDefault="00C333BA" w:rsidP="00C333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C333BA" w:rsidRPr="00042628" w:rsidRDefault="00C333BA" w:rsidP="00C33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33BA" w:rsidRPr="0090540D" w:rsidRDefault="00C333BA" w:rsidP="00C333B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о роли физической культуры в общекультурном, профессиональном и социальном развитии человека;</w:t>
      </w:r>
    </w:p>
    <w:p w:rsidR="00C333BA" w:rsidRDefault="00C333BA" w:rsidP="00C333BA">
      <w:pPr>
        <w:pStyle w:val="2"/>
        <w:spacing w:after="0" w:line="240" w:lineRule="auto"/>
        <w:jc w:val="both"/>
      </w:pPr>
      <w:r>
        <w:t>- основы здорового образа жизни.</w:t>
      </w:r>
    </w:p>
    <w:p w:rsidR="00C333BA" w:rsidRPr="008B7523" w:rsidRDefault="00C333BA" w:rsidP="00C333BA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  <w:bookmarkStart w:id="11" w:name="_GoBack"/>
      <w:bookmarkEnd w:id="11"/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C333BA" w:rsidRPr="00D64CBB" w:rsidRDefault="00C333BA" w:rsidP="00C333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4CBB">
        <w:rPr>
          <w:rFonts w:ascii="Times New Roman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C73669" w:rsidRDefault="00C73669"/>
    <w:sectPr w:rsidR="00C73669" w:rsidSect="00D64CBB">
      <w:pgSz w:w="11906" w:h="16838"/>
      <w:pgMar w:top="79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3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"/>
  </w:num>
  <w:num w:numId="4">
    <w:abstractNumId w:val="13"/>
  </w:num>
  <w:num w:numId="5">
    <w:abstractNumId w:val="8"/>
  </w:num>
  <w:num w:numId="6">
    <w:abstractNumId w:val="14"/>
  </w:num>
  <w:num w:numId="7">
    <w:abstractNumId w:val="4"/>
  </w:num>
  <w:num w:numId="8">
    <w:abstractNumId w:val="1"/>
  </w:num>
  <w:num w:numId="9">
    <w:abstractNumId w:val="12"/>
  </w:num>
  <w:num w:numId="10">
    <w:abstractNumId w:val="9"/>
  </w:num>
  <w:num w:numId="11">
    <w:abstractNumId w:val="20"/>
  </w:num>
  <w:num w:numId="12">
    <w:abstractNumId w:val="15"/>
  </w:num>
  <w:num w:numId="13">
    <w:abstractNumId w:val="0"/>
  </w:num>
  <w:num w:numId="14">
    <w:abstractNumId w:val="21"/>
  </w:num>
  <w:num w:numId="15">
    <w:abstractNumId w:val="5"/>
  </w:num>
  <w:num w:numId="16">
    <w:abstractNumId w:val="19"/>
  </w:num>
  <w:num w:numId="17">
    <w:abstractNumId w:val="16"/>
  </w:num>
  <w:num w:numId="18">
    <w:abstractNumId w:val="6"/>
  </w:num>
  <w:num w:numId="19">
    <w:abstractNumId w:val="17"/>
  </w:num>
  <w:num w:numId="20">
    <w:abstractNumId w:val="11"/>
  </w:num>
  <w:num w:numId="21">
    <w:abstractNumId w:val="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0F73"/>
    <w:rsid w:val="00247AD9"/>
    <w:rsid w:val="00263712"/>
    <w:rsid w:val="002D15F6"/>
    <w:rsid w:val="004D4F19"/>
    <w:rsid w:val="004F21E2"/>
    <w:rsid w:val="0092495F"/>
    <w:rsid w:val="00B72DD1"/>
    <w:rsid w:val="00B760E1"/>
    <w:rsid w:val="00B9193E"/>
    <w:rsid w:val="00C333BA"/>
    <w:rsid w:val="00C73669"/>
    <w:rsid w:val="00D64CBB"/>
    <w:rsid w:val="00ED0F73"/>
    <w:rsid w:val="00EE4C11"/>
    <w:rsid w:val="00F7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DD1"/>
  </w:style>
  <w:style w:type="paragraph" w:styleId="1">
    <w:name w:val="heading 1"/>
    <w:basedOn w:val="a"/>
    <w:next w:val="a"/>
    <w:link w:val="10"/>
    <w:qFormat/>
    <w:rsid w:val="00ED0F73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F73"/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ED0F73"/>
    <w:pPr>
      <w:ind w:left="720"/>
    </w:pPr>
    <w:rPr>
      <w:rFonts w:ascii="Calibri" w:eastAsia="Calibri" w:hAnsi="Calibri" w:cs="Calibri"/>
      <w:lang w:eastAsia="en-US"/>
    </w:rPr>
  </w:style>
  <w:style w:type="paragraph" w:customStyle="1" w:styleId="Default">
    <w:name w:val="Default"/>
    <w:uiPriority w:val="99"/>
    <w:rsid w:val="00ED0F7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3">
    <w:name w:val="Основной текст3"/>
    <w:basedOn w:val="a"/>
    <w:rsid w:val="00ED0F73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5">
    <w:name w:val="Body Text Indent"/>
    <w:basedOn w:val="a"/>
    <w:link w:val="a6"/>
    <w:rsid w:val="00ED0F73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D0F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ED0F73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ED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ED0F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D0F7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D0F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Normal (Web)"/>
    <w:basedOn w:val="a"/>
    <w:link w:val="a8"/>
    <w:uiPriority w:val="99"/>
    <w:unhideWhenUsed/>
    <w:rsid w:val="00ED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D0F73"/>
  </w:style>
  <w:style w:type="paragraph" w:customStyle="1" w:styleId="a9">
    <w:name w:val="Прижатый влево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a">
    <w:name w:val="Дочерний элемент списка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character" w:customStyle="1" w:styleId="ab">
    <w:name w:val="Гипертекстовая ссылка"/>
    <w:basedOn w:val="a0"/>
    <w:uiPriority w:val="99"/>
    <w:rsid w:val="00ED0F73"/>
    <w:rPr>
      <w:b/>
      <w:bCs/>
      <w:color w:val="106BBE"/>
    </w:rPr>
  </w:style>
  <w:style w:type="paragraph" w:styleId="ac">
    <w:name w:val="No Spacing"/>
    <w:uiPriority w:val="1"/>
    <w:qFormat/>
    <w:rsid w:val="00ED0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21">
    <w:name w:val="List 2"/>
    <w:basedOn w:val="a"/>
    <w:rsid w:val="00ED0F7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ED0F73"/>
    <w:pPr>
      <w:spacing w:after="120"/>
    </w:pPr>
    <w:rPr>
      <w:rFonts w:eastAsiaTheme="minorHAnsi"/>
      <w:lang w:eastAsia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ED0F73"/>
    <w:rPr>
      <w:rFonts w:eastAsiaTheme="minorHAnsi"/>
      <w:lang w:eastAsia="en-US"/>
    </w:rPr>
  </w:style>
  <w:style w:type="paragraph" w:styleId="af">
    <w:name w:val="Balloon Text"/>
    <w:basedOn w:val="a"/>
    <w:link w:val="af0"/>
    <w:unhideWhenUsed/>
    <w:rsid w:val="00ED0F73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f0">
    <w:name w:val="Текст выноски Знак"/>
    <w:basedOn w:val="a0"/>
    <w:link w:val="af"/>
    <w:rsid w:val="00ED0F73"/>
    <w:rPr>
      <w:rFonts w:ascii="Tahoma" w:eastAsiaTheme="minorHAnsi" w:hAnsi="Tahoma" w:cs="Tahoma"/>
      <w:sz w:val="16"/>
      <w:szCs w:val="16"/>
      <w:lang w:val="en-US" w:eastAsia="en-US"/>
    </w:rPr>
  </w:style>
  <w:style w:type="paragraph" w:customStyle="1" w:styleId="af1">
    <w:name w:val="Внимание: криминал!!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f2">
    <w:name w:val="header"/>
    <w:basedOn w:val="a"/>
    <w:link w:val="af3"/>
    <w:uiPriority w:val="99"/>
    <w:semiHidden/>
    <w:unhideWhenUsed/>
    <w:rsid w:val="00ED0F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ED0F73"/>
    <w:rPr>
      <w:rFonts w:eastAsiaTheme="minorHAnsi"/>
      <w:lang w:eastAsia="en-US"/>
    </w:rPr>
  </w:style>
  <w:style w:type="paragraph" w:styleId="af4">
    <w:name w:val="footer"/>
    <w:basedOn w:val="a"/>
    <w:link w:val="af5"/>
    <w:uiPriority w:val="99"/>
    <w:semiHidden/>
    <w:unhideWhenUsed/>
    <w:rsid w:val="00ED0F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semiHidden/>
    <w:rsid w:val="00ED0F73"/>
    <w:rPr>
      <w:rFonts w:eastAsiaTheme="minorHAnsi"/>
      <w:lang w:eastAsia="en-US"/>
    </w:rPr>
  </w:style>
  <w:style w:type="character" w:customStyle="1" w:styleId="FontStyle48">
    <w:name w:val="Font Style48"/>
    <w:basedOn w:val="a0"/>
    <w:uiPriority w:val="99"/>
    <w:rsid w:val="00ED0F73"/>
    <w:rPr>
      <w:rFonts w:ascii="Times New Roman" w:hAnsi="Times New Roman" w:cs="Times New Roman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ED0F73"/>
    <w:rPr>
      <w:color w:val="0000FF"/>
      <w:u w:val="single"/>
    </w:rPr>
  </w:style>
  <w:style w:type="character" w:customStyle="1" w:styleId="a8">
    <w:name w:val="Обычный (веб) Знак"/>
    <w:link w:val="a7"/>
    <w:uiPriority w:val="99"/>
    <w:rsid w:val="00D64CBB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D64CBB"/>
    <w:rPr>
      <w:rFonts w:ascii="Calibri" w:eastAsia="Calibri" w:hAnsi="Calibri" w:cs="Calibri"/>
      <w:lang w:eastAsia="en-US"/>
    </w:rPr>
  </w:style>
  <w:style w:type="character" w:customStyle="1" w:styleId="af7">
    <w:name w:val="Выделение для Базового Поиска"/>
    <w:basedOn w:val="a0"/>
    <w:uiPriority w:val="99"/>
    <w:rsid w:val="00263712"/>
    <w:rPr>
      <w:rFonts w:cs="Times New Roman"/>
      <w:b/>
      <w:bCs/>
      <w:color w:val="0058A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23111</Words>
  <Characters>131738</Characters>
  <Application>Microsoft Office Word</Application>
  <DocSecurity>0</DocSecurity>
  <Lines>1097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154540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11</cp:revision>
  <cp:lastPrinted>2022-05-24T10:10:00Z</cp:lastPrinted>
  <dcterms:created xsi:type="dcterms:W3CDTF">2018-06-05T10:04:00Z</dcterms:created>
  <dcterms:modified xsi:type="dcterms:W3CDTF">2022-05-24T10:11:00Z</dcterms:modified>
</cp:coreProperties>
</file>